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3D9A" w14:textId="14884A21" w:rsidR="00E35E16" w:rsidRDefault="00E35E16" w:rsidP="00F40550"/>
    <w:p w14:paraId="53F184B0" w14:textId="77777777" w:rsidR="00C21966" w:rsidRDefault="00C21966" w:rsidP="00F40550"/>
    <w:p w14:paraId="4B908464" w14:textId="5A9BD889" w:rsidR="00D73D6C" w:rsidRPr="00685526" w:rsidRDefault="00D73D6C" w:rsidP="00D73D6C">
      <w:pPr>
        <w:pStyle w:val="ListParagraph"/>
        <w:numPr>
          <w:ilvl w:val="0"/>
          <w:numId w:val="1"/>
        </w:numPr>
        <w:rPr>
          <w:b/>
          <w:bCs/>
        </w:rPr>
      </w:pPr>
      <w:r w:rsidRPr="00685526">
        <w:rPr>
          <w:b/>
          <w:bCs/>
        </w:rPr>
        <w:t>Call to Order</w:t>
      </w:r>
    </w:p>
    <w:p w14:paraId="50494003" w14:textId="21648D39" w:rsidR="00D73D6C" w:rsidRPr="00685526" w:rsidRDefault="00D73D6C" w:rsidP="00D73D6C">
      <w:pPr>
        <w:pStyle w:val="ListParagraph"/>
        <w:numPr>
          <w:ilvl w:val="0"/>
          <w:numId w:val="1"/>
        </w:numPr>
        <w:rPr>
          <w:b/>
          <w:bCs/>
        </w:rPr>
      </w:pPr>
      <w:r w:rsidRPr="00685526">
        <w:rPr>
          <w:b/>
          <w:bCs/>
        </w:rPr>
        <w:t>Roll Call of Members</w:t>
      </w:r>
    </w:p>
    <w:p w14:paraId="298A8D37" w14:textId="1CACC8CD" w:rsidR="00D73D6C" w:rsidRPr="00685526" w:rsidRDefault="00D73D6C" w:rsidP="00D73D6C">
      <w:pPr>
        <w:pStyle w:val="ListParagraph"/>
        <w:numPr>
          <w:ilvl w:val="0"/>
          <w:numId w:val="1"/>
        </w:numPr>
        <w:rPr>
          <w:b/>
          <w:bCs/>
        </w:rPr>
      </w:pPr>
      <w:r w:rsidRPr="00685526">
        <w:rPr>
          <w:b/>
          <w:bCs/>
        </w:rPr>
        <w:t>Pledge to the Flag</w:t>
      </w:r>
    </w:p>
    <w:p w14:paraId="2BA02E53" w14:textId="08C232E0" w:rsidR="00D73D6C" w:rsidRPr="00F83A22" w:rsidRDefault="00D73D6C" w:rsidP="00D73D6C">
      <w:pPr>
        <w:pStyle w:val="ListParagraph"/>
        <w:numPr>
          <w:ilvl w:val="0"/>
          <w:numId w:val="1"/>
        </w:numPr>
      </w:pPr>
      <w:r w:rsidRPr="00685526">
        <w:rPr>
          <w:b/>
          <w:bCs/>
        </w:rPr>
        <w:t>Approval of previous meeting minutes</w:t>
      </w:r>
      <w:r w:rsidR="00CC4310">
        <w:rPr>
          <w:b/>
          <w:bCs/>
        </w:rPr>
        <w:t xml:space="preserve"> </w:t>
      </w:r>
      <w:r w:rsidR="00F83A22">
        <w:rPr>
          <w:b/>
          <w:bCs/>
        </w:rPr>
        <w:t xml:space="preserve">- </w:t>
      </w:r>
      <w:r w:rsidR="00373708" w:rsidRPr="00F83A22">
        <w:t xml:space="preserve">April </w:t>
      </w:r>
      <w:r w:rsidR="00F83A22" w:rsidRPr="00F83A22">
        <w:t>22 and May 6, 2024</w:t>
      </w:r>
    </w:p>
    <w:p w14:paraId="1FA050B0" w14:textId="4D28FF5E" w:rsidR="00D73D6C" w:rsidRPr="00685526" w:rsidRDefault="00D73D6C" w:rsidP="00D73D6C">
      <w:pPr>
        <w:pStyle w:val="ListParagraph"/>
        <w:numPr>
          <w:ilvl w:val="0"/>
          <w:numId w:val="1"/>
        </w:numPr>
        <w:rPr>
          <w:b/>
          <w:bCs/>
        </w:rPr>
      </w:pPr>
      <w:r w:rsidRPr="00685526">
        <w:rPr>
          <w:b/>
          <w:bCs/>
        </w:rPr>
        <w:t>Public Comments</w:t>
      </w:r>
    </w:p>
    <w:p w14:paraId="38D984E7" w14:textId="2F5F6049" w:rsidR="00D73D6C" w:rsidRPr="00685526" w:rsidRDefault="00D73D6C" w:rsidP="00D73D6C">
      <w:pPr>
        <w:pStyle w:val="ListParagraph"/>
        <w:numPr>
          <w:ilvl w:val="0"/>
          <w:numId w:val="1"/>
        </w:numPr>
        <w:rPr>
          <w:b/>
          <w:bCs/>
        </w:rPr>
      </w:pPr>
      <w:r w:rsidRPr="00685526">
        <w:rPr>
          <w:b/>
          <w:bCs/>
        </w:rPr>
        <w:t>Board Reports</w:t>
      </w:r>
    </w:p>
    <w:p w14:paraId="0E8F34CF" w14:textId="3BAA6C33" w:rsidR="005202E6" w:rsidRDefault="00D73D6C" w:rsidP="00955F4A">
      <w:pPr>
        <w:pStyle w:val="ListParagraph"/>
        <w:numPr>
          <w:ilvl w:val="1"/>
          <w:numId w:val="1"/>
        </w:numPr>
      </w:pPr>
      <w:r>
        <w:t>Berks E.I.T. Committee – Ms. Zimmerman</w:t>
      </w:r>
    </w:p>
    <w:p w14:paraId="683246A0" w14:textId="4F205B22" w:rsidR="00633FFE" w:rsidRDefault="00D73D6C" w:rsidP="00955F4A">
      <w:pPr>
        <w:pStyle w:val="ListParagraph"/>
        <w:numPr>
          <w:ilvl w:val="1"/>
          <w:numId w:val="1"/>
        </w:numPr>
      </w:pPr>
      <w:r>
        <w:t xml:space="preserve">Joint Operating Committee – Mr. </w:t>
      </w:r>
      <w:r w:rsidR="00B10D7F">
        <w:t>DeAngelo</w:t>
      </w:r>
    </w:p>
    <w:p w14:paraId="107FCC7B" w14:textId="0D96C110" w:rsidR="00D73D6C" w:rsidRDefault="00D73D6C" w:rsidP="00D73D6C">
      <w:pPr>
        <w:pStyle w:val="ListParagraph"/>
        <w:numPr>
          <w:ilvl w:val="1"/>
          <w:numId w:val="1"/>
        </w:numPr>
      </w:pPr>
      <w:r>
        <w:t xml:space="preserve">Committee on Legislative Action – </w:t>
      </w:r>
      <w:r w:rsidR="00B13E67">
        <w:t>Mrs. McFadden</w:t>
      </w:r>
    </w:p>
    <w:p w14:paraId="2B720D2A" w14:textId="1009C85C" w:rsidR="00D73D6C" w:rsidRDefault="00C955A5" w:rsidP="00D73D6C">
      <w:pPr>
        <w:pStyle w:val="ListParagraph"/>
        <w:numPr>
          <w:ilvl w:val="1"/>
          <w:numId w:val="1"/>
        </w:numPr>
      </w:pPr>
      <w:r>
        <w:t>Intermediate</w:t>
      </w:r>
      <w:r w:rsidR="00D73D6C">
        <w:t xml:space="preserve"> Unit – Mr. </w:t>
      </w:r>
      <w:r w:rsidR="009B27CC">
        <w:t>Gebely</w:t>
      </w:r>
    </w:p>
    <w:p w14:paraId="1AC9D783" w14:textId="3AB46ABE" w:rsidR="00D73D6C" w:rsidRDefault="00D73D6C" w:rsidP="00D73D6C">
      <w:pPr>
        <w:pStyle w:val="ListParagraph"/>
        <w:numPr>
          <w:ilvl w:val="1"/>
          <w:numId w:val="1"/>
        </w:numPr>
      </w:pPr>
      <w:r>
        <w:t xml:space="preserve">Student Council – </w:t>
      </w:r>
      <w:r w:rsidR="00B13E67">
        <w:t xml:space="preserve">Miss </w:t>
      </w:r>
      <w:r w:rsidR="00021CE2">
        <w:t xml:space="preserve">Morgan Lutz or Miss </w:t>
      </w:r>
      <w:r w:rsidR="00337928">
        <w:t>Kayla Rogers</w:t>
      </w:r>
    </w:p>
    <w:p w14:paraId="07BF056A" w14:textId="7F2702A4" w:rsidR="00D73D6C" w:rsidRDefault="00D73D6C" w:rsidP="00D73D6C">
      <w:pPr>
        <w:pStyle w:val="ListParagraph"/>
        <w:numPr>
          <w:ilvl w:val="1"/>
          <w:numId w:val="1"/>
        </w:numPr>
      </w:pPr>
      <w:r>
        <w:t xml:space="preserve">President – Mr. </w:t>
      </w:r>
      <w:r w:rsidR="00021CE2">
        <w:t>Gebe</w:t>
      </w:r>
      <w:r>
        <w:t>l</w:t>
      </w:r>
      <w:r w:rsidR="000D1075">
        <w:t>y</w:t>
      </w:r>
    </w:p>
    <w:p w14:paraId="69EDB5EF" w14:textId="5B2FD813" w:rsidR="00D73D6C" w:rsidRPr="007855AC" w:rsidRDefault="00D73D6C" w:rsidP="00D73D6C">
      <w:pPr>
        <w:pStyle w:val="ListParagraph"/>
        <w:numPr>
          <w:ilvl w:val="0"/>
          <w:numId w:val="1"/>
        </w:numPr>
      </w:pPr>
      <w:r w:rsidRPr="00685526">
        <w:rPr>
          <w:b/>
          <w:bCs/>
        </w:rPr>
        <w:t>Report of the Business Manager</w:t>
      </w:r>
    </w:p>
    <w:p w14:paraId="6F0C9468" w14:textId="2857EC6C" w:rsidR="00CF7075" w:rsidRDefault="00CF7075" w:rsidP="007855AC">
      <w:pPr>
        <w:pStyle w:val="ListParagraph"/>
        <w:numPr>
          <w:ilvl w:val="1"/>
          <w:numId w:val="1"/>
        </w:numPr>
      </w:pPr>
      <w:r>
        <w:t>2024-2025 Technology Equipment lease</w:t>
      </w:r>
    </w:p>
    <w:p w14:paraId="0700F9A8" w14:textId="39564E22" w:rsidR="007855AC" w:rsidRDefault="007855AC" w:rsidP="007855AC">
      <w:pPr>
        <w:pStyle w:val="ListParagraph"/>
        <w:numPr>
          <w:ilvl w:val="1"/>
          <w:numId w:val="1"/>
        </w:numPr>
      </w:pPr>
      <w:r>
        <w:t xml:space="preserve">Resolution for Public School </w:t>
      </w:r>
      <w:r w:rsidR="00DC22D9">
        <w:t>Facility Improvement Grant Program</w:t>
      </w:r>
      <w:r w:rsidR="003C4584">
        <w:t xml:space="preserve"> application</w:t>
      </w:r>
      <w:r w:rsidR="00AF0285">
        <w:t xml:space="preserve"> in the amount of $4</w:t>
      </w:r>
      <w:r w:rsidR="00C93683">
        <w:t>,135,687.</w:t>
      </w:r>
    </w:p>
    <w:p w14:paraId="5324386A" w14:textId="0B261E3C" w:rsidR="001F3A42" w:rsidRDefault="001F3A42" w:rsidP="001F3A42">
      <w:pPr>
        <w:pStyle w:val="ListParagraph"/>
        <w:numPr>
          <w:ilvl w:val="1"/>
          <w:numId w:val="1"/>
        </w:numPr>
      </w:pPr>
      <w:r>
        <w:t>Resolution for Public School Facility Improvement Grant Program Matching Funds Commitment in the amount of $1,033,922</w:t>
      </w:r>
      <w:r w:rsidR="00C50211">
        <w:t xml:space="preserve"> (25% of total project cost)</w:t>
      </w:r>
      <w:r>
        <w:t>.</w:t>
      </w:r>
    </w:p>
    <w:p w14:paraId="60607C02" w14:textId="64637F41" w:rsidR="003C4584" w:rsidRDefault="003C4584" w:rsidP="007855AC">
      <w:pPr>
        <w:pStyle w:val="ListParagraph"/>
        <w:numPr>
          <w:ilvl w:val="1"/>
          <w:numId w:val="1"/>
        </w:numPr>
      </w:pPr>
      <w:r>
        <w:t>Recommend approval of the Delta Dental contract renewal at single coverage rate of $26.77 per covered employee per month</w:t>
      </w:r>
    </w:p>
    <w:p w14:paraId="586D39F8" w14:textId="13934622" w:rsidR="003C4584" w:rsidRDefault="003C4584" w:rsidP="007855AC">
      <w:pPr>
        <w:pStyle w:val="ListParagraph"/>
        <w:numPr>
          <w:ilvl w:val="1"/>
          <w:numId w:val="1"/>
        </w:numPr>
      </w:pPr>
      <w:r>
        <w:t>Recommend approval of the following Board policies:</w:t>
      </w:r>
    </w:p>
    <w:p w14:paraId="691DBFCA" w14:textId="37E23BD2" w:rsidR="003C4584" w:rsidRPr="007855AC" w:rsidRDefault="003C4584" w:rsidP="003C4584">
      <w:pPr>
        <w:pStyle w:val="ListParagraph"/>
        <w:numPr>
          <w:ilvl w:val="2"/>
          <w:numId w:val="1"/>
        </w:numPr>
      </w:pPr>
      <w:r>
        <w:t>221 – Dress and Grooming</w:t>
      </w:r>
    </w:p>
    <w:p w14:paraId="55812BCA" w14:textId="01C1986D" w:rsidR="00D73D6C" w:rsidRPr="00685526" w:rsidRDefault="00D73D6C" w:rsidP="00D73D6C">
      <w:pPr>
        <w:pStyle w:val="ListParagraph"/>
        <w:numPr>
          <w:ilvl w:val="0"/>
          <w:numId w:val="1"/>
        </w:numPr>
        <w:rPr>
          <w:b/>
          <w:bCs/>
        </w:rPr>
      </w:pPr>
      <w:r w:rsidRPr="00685526">
        <w:rPr>
          <w:b/>
          <w:bCs/>
        </w:rPr>
        <w:t>Report of the Superintendent</w:t>
      </w:r>
    </w:p>
    <w:p w14:paraId="7B0134A2" w14:textId="08429E04" w:rsidR="00D73D6C" w:rsidRDefault="00D73D6C" w:rsidP="00D73D6C">
      <w:pPr>
        <w:pStyle w:val="ListParagraph"/>
        <w:numPr>
          <w:ilvl w:val="1"/>
          <w:numId w:val="1"/>
        </w:numPr>
      </w:pPr>
      <w:r>
        <w:t>Recommend approval of the General Fund Treasurer’s Report</w:t>
      </w:r>
    </w:p>
    <w:p w14:paraId="7EB4AAD5" w14:textId="7FE87449" w:rsidR="00D73D6C" w:rsidRDefault="00D73D6C" w:rsidP="00D73D6C">
      <w:pPr>
        <w:pStyle w:val="ListParagraph"/>
        <w:numPr>
          <w:ilvl w:val="1"/>
          <w:numId w:val="1"/>
        </w:numPr>
      </w:pPr>
      <w:r>
        <w:t xml:space="preserve">Recommend approval of the General Fund invoices submitted for </w:t>
      </w:r>
      <w:proofErr w:type="gramStart"/>
      <w:r>
        <w:t>payment</w:t>
      </w:r>
      <w:proofErr w:type="gramEnd"/>
    </w:p>
    <w:p w14:paraId="13C20956" w14:textId="3CE354D9" w:rsidR="00D73D6C" w:rsidRDefault="00D73D6C" w:rsidP="00D73D6C">
      <w:pPr>
        <w:pStyle w:val="ListParagraph"/>
        <w:numPr>
          <w:ilvl w:val="1"/>
          <w:numId w:val="1"/>
        </w:numPr>
      </w:pPr>
      <w:r>
        <w:t xml:space="preserve">Recommend approval of Food Service Profit and Loss Statement and invoices submitted for </w:t>
      </w:r>
      <w:proofErr w:type="gramStart"/>
      <w:r>
        <w:t>payment</w:t>
      </w:r>
      <w:proofErr w:type="gramEnd"/>
    </w:p>
    <w:p w14:paraId="00BFA75E" w14:textId="53D8EEC3" w:rsidR="00065E98" w:rsidRDefault="00065E98" w:rsidP="00B603A8">
      <w:pPr>
        <w:pStyle w:val="ListParagraph"/>
        <w:numPr>
          <w:ilvl w:val="1"/>
          <w:numId w:val="1"/>
        </w:numPr>
      </w:pPr>
      <w:r>
        <w:lastRenderedPageBreak/>
        <w:t xml:space="preserve">Recommend approval of the Capital Reserve Treasurer’s Report and invoices submitted for </w:t>
      </w:r>
      <w:proofErr w:type="gramStart"/>
      <w:r>
        <w:t>payment</w:t>
      </w:r>
      <w:proofErr w:type="gramEnd"/>
    </w:p>
    <w:p w14:paraId="7C409DE5" w14:textId="7862C8D6" w:rsidR="00B603A8" w:rsidRDefault="00B603A8" w:rsidP="00B603A8">
      <w:pPr>
        <w:pStyle w:val="ListParagraph"/>
        <w:numPr>
          <w:ilvl w:val="1"/>
          <w:numId w:val="1"/>
        </w:numPr>
      </w:pPr>
      <w:r>
        <w:t>Recommend approval of the Debt Service Treasurer’s Report</w:t>
      </w:r>
    </w:p>
    <w:p w14:paraId="49A6F744" w14:textId="05D9CEF6" w:rsidR="00B603A8" w:rsidRDefault="00B603A8" w:rsidP="00B603A8">
      <w:pPr>
        <w:pStyle w:val="ListParagraph"/>
        <w:numPr>
          <w:ilvl w:val="1"/>
          <w:numId w:val="1"/>
        </w:numPr>
      </w:pPr>
      <w:r>
        <w:t xml:space="preserve">Recommend approval of the </w:t>
      </w:r>
      <w:r w:rsidR="009B27CC">
        <w:t>H</w:t>
      </w:r>
      <w:r>
        <w:t xml:space="preserve">igh </w:t>
      </w:r>
      <w:r w:rsidR="009B27CC">
        <w:t>S</w:t>
      </w:r>
      <w:r>
        <w:t xml:space="preserve">chool and </w:t>
      </w:r>
      <w:r w:rsidR="009B27CC">
        <w:t>M</w:t>
      </w:r>
      <w:r>
        <w:t xml:space="preserve">iddle </w:t>
      </w:r>
      <w:r w:rsidR="009B27CC">
        <w:t>S</w:t>
      </w:r>
      <w:r>
        <w:t xml:space="preserve">chool Activity Funds Treasurer’s Reports and invoices submitted for </w:t>
      </w:r>
      <w:proofErr w:type="gramStart"/>
      <w:r>
        <w:t>payment</w:t>
      </w:r>
      <w:proofErr w:type="gramEnd"/>
    </w:p>
    <w:p w14:paraId="70B82014" w14:textId="58BB2E89" w:rsidR="003368E8" w:rsidRDefault="00793D37" w:rsidP="003368E8">
      <w:pPr>
        <w:pStyle w:val="ListParagraph"/>
        <w:numPr>
          <w:ilvl w:val="1"/>
          <w:numId w:val="1"/>
        </w:numPr>
      </w:pPr>
      <w:r>
        <w:t xml:space="preserve">Request approval </w:t>
      </w:r>
      <w:r w:rsidR="008A110D">
        <w:t xml:space="preserve">to add </w:t>
      </w:r>
      <w:r w:rsidR="005B7836">
        <w:t>a</w:t>
      </w:r>
      <w:r w:rsidR="00954FED">
        <w:t xml:space="preserve"> dedicated building substitute </w:t>
      </w:r>
      <w:r w:rsidR="008A110D">
        <w:t xml:space="preserve">teacher </w:t>
      </w:r>
      <w:r w:rsidR="00954FED">
        <w:t>rate</w:t>
      </w:r>
      <w:r w:rsidR="005B7836">
        <w:t xml:space="preserve"> </w:t>
      </w:r>
      <w:r w:rsidR="00350C8A" w:rsidRPr="00BD2452">
        <w:t>through ESS</w:t>
      </w:r>
      <w:r w:rsidR="00350C8A">
        <w:t xml:space="preserve"> </w:t>
      </w:r>
      <w:r w:rsidR="005B7836">
        <w:t>at $260</w:t>
      </w:r>
      <w:r w:rsidR="00812FEF">
        <w:t xml:space="preserve"> per day</w:t>
      </w:r>
      <w:r w:rsidR="009D501D">
        <w:t xml:space="preserve"> </w:t>
      </w:r>
      <w:r w:rsidR="003368E8">
        <w:t xml:space="preserve">effective </w:t>
      </w:r>
      <w:proofErr w:type="gramStart"/>
      <w:r w:rsidR="003368E8">
        <w:t>7/01/2024</w:t>
      </w:r>
      <w:proofErr w:type="gramEnd"/>
    </w:p>
    <w:p w14:paraId="5B96B6A1" w14:textId="27BD35B8" w:rsidR="00585690" w:rsidRDefault="007B7AA3" w:rsidP="004370A3">
      <w:pPr>
        <w:pStyle w:val="ListParagraph"/>
        <w:numPr>
          <w:ilvl w:val="1"/>
          <w:numId w:val="1"/>
        </w:numPr>
      </w:pPr>
      <w:r>
        <w:t>A</w:t>
      </w:r>
      <w:r w:rsidR="00065E98">
        <w:t>cknowledgement of the following separations:</w:t>
      </w:r>
    </w:p>
    <w:p w14:paraId="6D782B63" w14:textId="5E0E8B50" w:rsidR="00B27F13" w:rsidRDefault="00B27F13" w:rsidP="007F5487">
      <w:pPr>
        <w:pStyle w:val="ListParagraph"/>
        <w:numPr>
          <w:ilvl w:val="2"/>
          <w:numId w:val="1"/>
        </w:numPr>
      </w:pPr>
      <w:r>
        <w:t>Jason Pfautz – Athletic Game Help</w:t>
      </w:r>
    </w:p>
    <w:p w14:paraId="70EEAEF6" w14:textId="74D3DA6D" w:rsidR="00B27F13" w:rsidRDefault="00B27F13" w:rsidP="00B27F13">
      <w:pPr>
        <w:pStyle w:val="ListParagraph"/>
        <w:numPr>
          <w:ilvl w:val="3"/>
          <w:numId w:val="1"/>
        </w:numPr>
      </w:pPr>
      <w:r>
        <w:t>Declined opportunity</w:t>
      </w:r>
      <w:r w:rsidR="00156A40">
        <w:t>;</w:t>
      </w:r>
      <w:r>
        <w:t xml:space="preserve"> </w:t>
      </w:r>
      <w:r w:rsidR="003D085F">
        <w:t xml:space="preserve">approved </w:t>
      </w:r>
      <w:proofErr w:type="gramStart"/>
      <w:r w:rsidR="003D085F">
        <w:t>4/22/2024</w:t>
      </w:r>
      <w:proofErr w:type="gramEnd"/>
    </w:p>
    <w:p w14:paraId="4793091D" w14:textId="08DBA5E6" w:rsidR="004370A3" w:rsidRDefault="004370A3" w:rsidP="007F5487">
      <w:pPr>
        <w:pStyle w:val="ListParagraph"/>
        <w:numPr>
          <w:ilvl w:val="2"/>
          <w:numId w:val="1"/>
        </w:numPr>
      </w:pPr>
      <w:r>
        <w:t xml:space="preserve">Stephen Haegele </w:t>
      </w:r>
      <w:r w:rsidR="00BD455F">
        <w:t>–</w:t>
      </w:r>
      <w:r>
        <w:t xml:space="preserve"> </w:t>
      </w:r>
      <w:r w:rsidR="00BD455F">
        <w:t>Assistant Coach, Junior High Wrestling</w:t>
      </w:r>
    </w:p>
    <w:p w14:paraId="532371CD" w14:textId="1E16A0E9" w:rsidR="00693457" w:rsidRDefault="00693457" w:rsidP="00693457">
      <w:pPr>
        <w:pStyle w:val="ListParagraph"/>
        <w:numPr>
          <w:ilvl w:val="3"/>
          <w:numId w:val="1"/>
        </w:numPr>
      </w:pPr>
      <w:r>
        <w:t>Effective 05/09/2024</w:t>
      </w:r>
    </w:p>
    <w:p w14:paraId="431F8121" w14:textId="5C3558CE" w:rsidR="00693457" w:rsidRDefault="00693457" w:rsidP="00693457">
      <w:pPr>
        <w:pStyle w:val="ListParagraph"/>
        <w:numPr>
          <w:ilvl w:val="3"/>
          <w:numId w:val="1"/>
        </w:numPr>
      </w:pPr>
      <w:r>
        <w:t xml:space="preserve">Will remain </w:t>
      </w:r>
      <w:r w:rsidR="004D306A">
        <w:t xml:space="preserve">a </w:t>
      </w:r>
      <w:r>
        <w:t>Volunteer Assistant Coach, Wrestling</w:t>
      </w:r>
    </w:p>
    <w:p w14:paraId="53ED52A9" w14:textId="77777777" w:rsidR="00D70094" w:rsidRDefault="00D70094" w:rsidP="00D70094">
      <w:pPr>
        <w:pStyle w:val="ListParagraph"/>
        <w:numPr>
          <w:ilvl w:val="2"/>
          <w:numId w:val="1"/>
        </w:numPr>
      </w:pPr>
      <w:r>
        <w:t>Natalie Macbeth – Head Coach, Cheerleading</w:t>
      </w:r>
    </w:p>
    <w:p w14:paraId="52890372" w14:textId="77777777" w:rsidR="00D70094" w:rsidRDefault="00D70094" w:rsidP="00D70094">
      <w:pPr>
        <w:pStyle w:val="ListParagraph"/>
        <w:numPr>
          <w:ilvl w:val="3"/>
          <w:numId w:val="1"/>
        </w:numPr>
      </w:pPr>
      <w:r>
        <w:t>Effective 05/14/2024</w:t>
      </w:r>
    </w:p>
    <w:p w14:paraId="29242737" w14:textId="77777777" w:rsidR="007F5487" w:rsidRDefault="007F5487" w:rsidP="007F5487">
      <w:pPr>
        <w:pStyle w:val="ListParagraph"/>
        <w:numPr>
          <w:ilvl w:val="2"/>
          <w:numId w:val="1"/>
        </w:numPr>
      </w:pPr>
      <w:r>
        <w:t>Cheryl Bucheit – Musical Choreographer</w:t>
      </w:r>
    </w:p>
    <w:p w14:paraId="4C77C096" w14:textId="6682E860" w:rsidR="007F5487" w:rsidRDefault="007F5487" w:rsidP="007F5487">
      <w:pPr>
        <w:pStyle w:val="ListParagraph"/>
        <w:numPr>
          <w:ilvl w:val="3"/>
          <w:numId w:val="1"/>
        </w:numPr>
      </w:pPr>
      <w:r>
        <w:t>Effective 06/30/2024</w:t>
      </w:r>
    </w:p>
    <w:p w14:paraId="24A648D6" w14:textId="499BD51B" w:rsidR="00316EC0" w:rsidRDefault="00316EC0" w:rsidP="00B603A8">
      <w:pPr>
        <w:pStyle w:val="ListParagraph"/>
        <w:numPr>
          <w:ilvl w:val="1"/>
          <w:numId w:val="1"/>
        </w:numPr>
      </w:pPr>
      <w:r>
        <w:t>Acknowledgement of the following Internal Transfers:</w:t>
      </w:r>
    </w:p>
    <w:p w14:paraId="35665A07" w14:textId="26C66EDB" w:rsidR="00316EC0" w:rsidRDefault="00316EC0" w:rsidP="00316EC0">
      <w:pPr>
        <w:pStyle w:val="ListParagraph"/>
        <w:numPr>
          <w:ilvl w:val="2"/>
          <w:numId w:val="1"/>
        </w:numPr>
      </w:pPr>
      <w:r>
        <w:t xml:space="preserve">Katelynn Frey – Special Education </w:t>
      </w:r>
      <w:r w:rsidR="00733941">
        <w:t>Teacher</w:t>
      </w:r>
    </w:p>
    <w:p w14:paraId="13152CFB" w14:textId="1BC43099" w:rsidR="00733941" w:rsidRDefault="00733941" w:rsidP="00733941">
      <w:pPr>
        <w:pStyle w:val="ListParagraph"/>
        <w:numPr>
          <w:ilvl w:val="3"/>
          <w:numId w:val="1"/>
        </w:numPr>
      </w:pPr>
      <w:r>
        <w:t>Location: Tilden</w:t>
      </w:r>
    </w:p>
    <w:p w14:paraId="3F8CF1F6" w14:textId="33B83A7F" w:rsidR="00733941" w:rsidRDefault="00733941" w:rsidP="00733941">
      <w:pPr>
        <w:pStyle w:val="ListParagraph"/>
        <w:numPr>
          <w:ilvl w:val="3"/>
          <w:numId w:val="1"/>
        </w:numPr>
      </w:pPr>
      <w:r>
        <w:t xml:space="preserve">New position based on student </w:t>
      </w:r>
      <w:proofErr w:type="gramStart"/>
      <w:r>
        <w:t>need</w:t>
      </w:r>
      <w:proofErr w:type="gramEnd"/>
    </w:p>
    <w:p w14:paraId="56F117FF" w14:textId="2A199610" w:rsidR="007B1A71" w:rsidRDefault="007B1A71" w:rsidP="00733941">
      <w:pPr>
        <w:pStyle w:val="ListParagraph"/>
        <w:numPr>
          <w:ilvl w:val="3"/>
          <w:numId w:val="1"/>
        </w:numPr>
      </w:pPr>
      <w:r>
        <w:t>Effective: 07/01/2024</w:t>
      </w:r>
    </w:p>
    <w:p w14:paraId="33E8AFAD" w14:textId="34907C8E" w:rsidR="00D76D6C" w:rsidRDefault="00D76D6C" w:rsidP="00D76D6C">
      <w:pPr>
        <w:pStyle w:val="ListParagraph"/>
        <w:numPr>
          <w:ilvl w:val="2"/>
          <w:numId w:val="1"/>
        </w:numPr>
      </w:pPr>
      <w:r>
        <w:t>Jessica Werley – Special Education Teacher</w:t>
      </w:r>
    </w:p>
    <w:p w14:paraId="5B27CFC6" w14:textId="195E8296" w:rsidR="00D76D6C" w:rsidRDefault="00D76D6C" w:rsidP="00D76D6C">
      <w:pPr>
        <w:pStyle w:val="ListParagraph"/>
        <w:numPr>
          <w:ilvl w:val="3"/>
          <w:numId w:val="1"/>
        </w:numPr>
      </w:pPr>
      <w:r>
        <w:t>Location: Middle School</w:t>
      </w:r>
    </w:p>
    <w:p w14:paraId="61C3A503" w14:textId="3D4F3D2D" w:rsidR="00D76D6C" w:rsidRDefault="00D76D6C" w:rsidP="00D76D6C">
      <w:pPr>
        <w:pStyle w:val="ListParagraph"/>
        <w:numPr>
          <w:ilvl w:val="3"/>
          <w:numId w:val="1"/>
        </w:numPr>
      </w:pPr>
      <w:r>
        <w:t>Replacing Katelynn Frey</w:t>
      </w:r>
    </w:p>
    <w:p w14:paraId="0A521EC2" w14:textId="41B5F5E8" w:rsidR="00065E98" w:rsidRDefault="00D76D6C" w:rsidP="0020746D">
      <w:pPr>
        <w:pStyle w:val="ListParagraph"/>
        <w:numPr>
          <w:ilvl w:val="3"/>
          <w:numId w:val="1"/>
        </w:numPr>
      </w:pPr>
      <w:r>
        <w:t>Effective: 07/01/2024</w:t>
      </w:r>
    </w:p>
    <w:p w14:paraId="55DA0229" w14:textId="0E47A673" w:rsidR="00C51580" w:rsidRDefault="00C51580" w:rsidP="00C51580">
      <w:pPr>
        <w:pStyle w:val="ListParagraph"/>
        <w:numPr>
          <w:ilvl w:val="1"/>
          <w:numId w:val="1"/>
        </w:numPr>
      </w:pPr>
      <w:r w:rsidRPr="00C51580">
        <w:t xml:space="preserve">Recommend approval of </w:t>
      </w:r>
      <w:r>
        <w:t xml:space="preserve">the following </w:t>
      </w:r>
      <w:r w:rsidR="00936A5B">
        <w:t>Extended School Year (ESY) staff</w:t>
      </w:r>
      <w:r w:rsidR="00F8075F">
        <w:t xml:space="preserve">, effective </w:t>
      </w:r>
      <w:r w:rsidR="004C08E4">
        <w:t>07/09/2024 – 07/26/2024</w:t>
      </w:r>
      <w:r w:rsidR="00936A5B">
        <w:t>:</w:t>
      </w:r>
    </w:p>
    <w:p w14:paraId="1D28800B" w14:textId="1C59FB52" w:rsidR="00936A5B" w:rsidRDefault="006C4851" w:rsidP="00936A5B">
      <w:pPr>
        <w:pStyle w:val="ListParagraph"/>
        <w:numPr>
          <w:ilvl w:val="2"/>
          <w:numId w:val="1"/>
        </w:numPr>
      </w:pPr>
      <w:r>
        <w:t>Kristin Missimer</w:t>
      </w:r>
      <w:r w:rsidR="00F8075F">
        <w:t>, ESY Head Counselor</w:t>
      </w:r>
    </w:p>
    <w:p w14:paraId="1F2998D1" w14:textId="4B08F772" w:rsidR="00F8075F" w:rsidRDefault="008440EF" w:rsidP="00F8075F">
      <w:pPr>
        <w:pStyle w:val="ListParagraph"/>
        <w:numPr>
          <w:ilvl w:val="3"/>
          <w:numId w:val="1"/>
        </w:numPr>
      </w:pPr>
      <w:r>
        <w:t>Stipend: $2000</w:t>
      </w:r>
    </w:p>
    <w:p w14:paraId="35CFE891" w14:textId="04078A8F" w:rsidR="008440EF" w:rsidRDefault="008440EF" w:rsidP="008440EF">
      <w:pPr>
        <w:pStyle w:val="ListParagraph"/>
        <w:numPr>
          <w:ilvl w:val="2"/>
          <w:numId w:val="1"/>
        </w:numPr>
      </w:pPr>
      <w:r>
        <w:t>Amanda McBreen, ESY Head Counselor</w:t>
      </w:r>
    </w:p>
    <w:p w14:paraId="532BD52C" w14:textId="77777777" w:rsidR="008440EF" w:rsidRDefault="008440EF" w:rsidP="008440EF">
      <w:pPr>
        <w:pStyle w:val="ListParagraph"/>
        <w:numPr>
          <w:ilvl w:val="3"/>
          <w:numId w:val="1"/>
        </w:numPr>
      </w:pPr>
      <w:r>
        <w:t>Stipend: $2000</w:t>
      </w:r>
    </w:p>
    <w:p w14:paraId="3A026994" w14:textId="299052D4" w:rsidR="008440EF" w:rsidRDefault="008440EF" w:rsidP="008440EF">
      <w:pPr>
        <w:pStyle w:val="ListParagraph"/>
        <w:numPr>
          <w:ilvl w:val="2"/>
          <w:numId w:val="1"/>
        </w:numPr>
      </w:pPr>
      <w:r>
        <w:t>Tiffany Gruber, ESY Head Counselor</w:t>
      </w:r>
    </w:p>
    <w:p w14:paraId="03C3FD3B" w14:textId="77777777" w:rsidR="008440EF" w:rsidRDefault="008440EF" w:rsidP="008440EF">
      <w:pPr>
        <w:pStyle w:val="ListParagraph"/>
        <w:numPr>
          <w:ilvl w:val="3"/>
          <w:numId w:val="1"/>
        </w:numPr>
      </w:pPr>
      <w:r>
        <w:t>Stipend: $2000</w:t>
      </w:r>
    </w:p>
    <w:p w14:paraId="7EADF3B8" w14:textId="77777777" w:rsidR="00EC6750" w:rsidRDefault="00EC6750" w:rsidP="00EC6750">
      <w:pPr>
        <w:pStyle w:val="ListParagraph"/>
        <w:numPr>
          <w:ilvl w:val="2"/>
          <w:numId w:val="1"/>
        </w:numPr>
      </w:pPr>
      <w:r>
        <w:t>Michelle Semian, ESY Head Counselor</w:t>
      </w:r>
    </w:p>
    <w:p w14:paraId="726BD0FA" w14:textId="77777777" w:rsidR="00EC6750" w:rsidRDefault="00EC6750" w:rsidP="00EC6750">
      <w:pPr>
        <w:pStyle w:val="ListParagraph"/>
        <w:numPr>
          <w:ilvl w:val="3"/>
          <w:numId w:val="1"/>
        </w:numPr>
      </w:pPr>
      <w:r>
        <w:t>Stipend: $2000</w:t>
      </w:r>
    </w:p>
    <w:p w14:paraId="0598AB11" w14:textId="77777777" w:rsidR="00EC6750" w:rsidRDefault="00EC6750" w:rsidP="00EC6750">
      <w:pPr>
        <w:pStyle w:val="ListParagraph"/>
        <w:numPr>
          <w:ilvl w:val="2"/>
          <w:numId w:val="1"/>
        </w:numPr>
      </w:pPr>
      <w:r>
        <w:t>Kathleen Edwards, ESY Head Counselor</w:t>
      </w:r>
    </w:p>
    <w:p w14:paraId="4CE74F24" w14:textId="77777777" w:rsidR="00EC6750" w:rsidRDefault="00EC6750" w:rsidP="00EC6750">
      <w:pPr>
        <w:pStyle w:val="ListParagraph"/>
        <w:numPr>
          <w:ilvl w:val="3"/>
          <w:numId w:val="1"/>
        </w:numPr>
      </w:pPr>
      <w:r>
        <w:t>Stipend: $2000</w:t>
      </w:r>
    </w:p>
    <w:p w14:paraId="75BA3659" w14:textId="02871518" w:rsidR="008440EF" w:rsidRDefault="00EC6750" w:rsidP="008440EF">
      <w:pPr>
        <w:pStyle w:val="ListParagraph"/>
        <w:numPr>
          <w:ilvl w:val="2"/>
          <w:numId w:val="1"/>
        </w:numPr>
      </w:pPr>
      <w:r>
        <w:t>Tina Peters, ESY Counselor</w:t>
      </w:r>
    </w:p>
    <w:p w14:paraId="3DF7DBE8" w14:textId="5DFB3E46" w:rsidR="00EC6750" w:rsidRDefault="00EC6750" w:rsidP="00EC6750">
      <w:pPr>
        <w:pStyle w:val="ListParagraph"/>
        <w:numPr>
          <w:ilvl w:val="3"/>
          <w:numId w:val="1"/>
        </w:numPr>
      </w:pPr>
      <w:r>
        <w:t>Stipend: $1000</w:t>
      </w:r>
    </w:p>
    <w:p w14:paraId="5F61755F" w14:textId="5DB0571A" w:rsidR="00EC6750" w:rsidRDefault="00EC6750" w:rsidP="00EC6750">
      <w:pPr>
        <w:pStyle w:val="ListParagraph"/>
        <w:numPr>
          <w:ilvl w:val="2"/>
          <w:numId w:val="1"/>
        </w:numPr>
      </w:pPr>
      <w:r>
        <w:t>Karen Swan, ESY Counselor</w:t>
      </w:r>
    </w:p>
    <w:p w14:paraId="38E0B3AD" w14:textId="77777777" w:rsidR="00EC6750" w:rsidRPr="00C51580" w:rsidRDefault="00EC6750" w:rsidP="00EC6750">
      <w:pPr>
        <w:pStyle w:val="ListParagraph"/>
        <w:numPr>
          <w:ilvl w:val="3"/>
          <w:numId w:val="1"/>
        </w:numPr>
      </w:pPr>
      <w:r>
        <w:t>Stipend: $1000</w:t>
      </w:r>
    </w:p>
    <w:p w14:paraId="7B9DA614" w14:textId="09B33947" w:rsidR="00EC6750" w:rsidRDefault="00EC6750" w:rsidP="00EC6750">
      <w:pPr>
        <w:pStyle w:val="ListParagraph"/>
        <w:numPr>
          <w:ilvl w:val="2"/>
          <w:numId w:val="1"/>
        </w:numPr>
      </w:pPr>
      <w:r>
        <w:lastRenderedPageBreak/>
        <w:t>Leah Salomonsen, ESY Counselor</w:t>
      </w:r>
    </w:p>
    <w:p w14:paraId="69F93CAF" w14:textId="77777777" w:rsidR="00EC6750" w:rsidRDefault="00EC6750" w:rsidP="00EC6750">
      <w:pPr>
        <w:pStyle w:val="ListParagraph"/>
        <w:numPr>
          <w:ilvl w:val="3"/>
          <w:numId w:val="1"/>
        </w:numPr>
      </w:pPr>
      <w:r>
        <w:t>Stipend: $1000</w:t>
      </w:r>
    </w:p>
    <w:p w14:paraId="0CC1CFA9" w14:textId="77777777" w:rsidR="00AE0E9A" w:rsidRDefault="00AE0E9A" w:rsidP="00AE0E9A">
      <w:pPr>
        <w:pStyle w:val="ListParagraph"/>
        <w:numPr>
          <w:ilvl w:val="2"/>
          <w:numId w:val="1"/>
        </w:numPr>
      </w:pPr>
      <w:r>
        <w:t>Stacy Scheib-Koury, ESY Counselor</w:t>
      </w:r>
    </w:p>
    <w:p w14:paraId="1F2D4C11" w14:textId="3850609A" w:rsidR="00AE0E9A" w:rsidRPr="00C51580" w:rsidRDefault="00AE0E9A" w:rsidP="00AE0E9A">
      <w:pPr>
        <w:pStyle w:val="ListParagraph"/>
        <w:numPr>
          <w:ilvl w:val="3"/>
          <w:numId w:val="1"/>
        </w:numPr>
      </w:pPr>
      <w:r>
        <w:t>Stipend: $1000</w:t>
      </w:r>
    </w:p>
    <w:p w14:paraId="11964992" w14:textId="0970C60C" w:rsidR="00A92F69" w:rsidRDefault="00EC6750" w:rsidP="00A92F69">
      <w:pPr>
        <w:pStyle w:val="ListParagraph"/>
        <w:numPr>
          <w:ilvl w:val="2"/>
          <w:numId w:val="1"/>
        </w:numPr>
      </w:pPr>
      <w:r>
        <w:t>Joy Kramer</w:t>
      </w:r>
      <w:r w:rsidR="00A92F69">
        <w:t>, ESY Counselor (part-time)</w:t>
      </w:r>
    </w:p>
    <w:p w14:paraId="4D910E20" w14:textId="12560B57" w:rsidR="00A92F69" w:rsidRPr="00C51580" w:rsidRDefault="00A92F69" w:rsidP="00A92F69">
      <w:pPr>
        <w:pStyle w:val="ListParagraph"/>
        <w:numPr>
          <w:ilvl w:val="3"/>
          <w:numId w:val="1"/>
        </w:numPr>
      </w:pPr>
      <w:r>
        <w:t>Stipend: $666.67</w:t>
      </w:r>
    </w:p>
    <w:p w14:paraId="50CAF112" w14:textId="7AC87EEC" w:rsidR="00A92F69" w:rsidRDefault="00A92F69" w:rsidP="00A92F69">
      <w:pPr>
        <w:pStyle w:val="ListParagraph"/>
        <w:numPr>
          <w:ilvl w:val="2"/>
          <w:numId w:val="1"/>
        </w:numPr>
      </w:pPr>
      <w:r>
        <w:t>Melanie Brown, ESY Counselor (part-time)</w:t>
      </w:r>
    </w:p>
    <w:p w14:paraId="148F1808" w14:textId="1A4A7EB9" w:rsidR="00A92F69" w:rsidRPr="00C51580" w:rsidRDefault="00A92F69" w:rsidP="00A92F69">
      <w:pPr>
        <w:pStyle w:val="ListParagraph"/>
        <w:numPr>
          <w:ilvl w:val="3"/>
          <w:numId w:val="1"/>
        </w:numPr>
      </w:pPr>
      <w:r>
        <w:t>Stipend: $</w:t>
      </w:r>
      <w:r w:rsidR="00AE0E9A">
        <w:t>333.33</w:t>
      </w:r>
    </w:p>
    <w:p w14:paraId="03A04800" w14:textId="5CE4A4FB" w:rsidR="00EC6750" w:rsidRDefault="00AE0E9A" w:rsidP="00EC6750">
      <w:pPr>
        <w:pStyle w:val="ListParagraph"/>
        <w:numPr>
          <w:ilvl w:val="2"/>
          <w:numId w:val="1"/>
        </w:numPr>
      </w:pPr>
      <w:r>
        <w:t>Jessica Werley</w:t>
      </w:r>
      <w:r w:rsidR="00051522">
        <w:t>, ESY Paraeducator (one-on-one)</w:t>
      </w:r>
    </w:p>
    <w:p w14:paraId="7F9C7762" w14:textId="05939669" w:rsidR="001B6956" w:rsidRDefault="00051522" w:rsidP="00E24F87">
      <w:pPr>
        <w:pStyle w:val="ListParagraph"/>
        <w:numPr>
          <w:ilvl w:val="3"/>
          <w:numId w:val="1"/>
        </w:numPr>
      </w:pPr>
      <w:r>
        <w:t>Hourly rate: $50.00</w:t>
      </w:r>
    </w:p>
    <w:p w14:paraId="68339C68" w14:textId="6479604F" w:rsidR="00065E98" w:rsidRDefault="00065E98" w:rsidP="00B603A8">
      <w:pPr>
        <w:pStyle w:val="ListParagraph"/>
        <w:numPr>
          <w:ilvl w:val="1"/>
          <w:numId w:val="1"/>
        </w:numPr>
      </w:pPr>
      <w:r>
        <w:t xml:space="preserve">Recommend approval of the following </w:t>
      </w:r>
      <w:r w:rsidR="005D2A94">
        <w:t>T</w:t>
      </w:r>
      <w:r w:rsidR="00162973">
        <w:t>emporary</w:t>
      </w:r>
      <w:r w:rsidR="005D2A94">
        <w:t xml:space="preserve"> Custodial staff (</w:t>
      </w:r>
      <w:r w:rsidR="000D3A05">
        <w:t>S</w:t>
      </w:r>
      <w:r w:rsidR="005D2A94">
        <w:t xml:space="preserve">ummer </w:t>
      </w:r>
      <w:r w:rsidR="000D3A05">
        <w:t>H</w:t>
      </w:r>
      <w:r w:rsidR="005D2A94">
        <w:t>elp)</w:t>
      </w:r>
      <w:r w:rsidR="006D3E64">
        <w:t xml:space="preserve">, effective </w:t>
      </w:r>
      <w:r w:rsidR="00376A49">
        <w:t xml:space="preserve">06/03/2024 </w:t>
      </w:r>
      <w:r w:rsidR="00064A4F">
        <w:t>–</w:t>
      </w:r>
      <w:r w:rsidR="00376A49">
        <w:t xml:space="preserve"> </w:t>
      </w:r>
      <w:r w:rsidR="00064A4F">
        <w:t>08/16/2024</w:t>
      </w:r>
      <w:r w:rsidR="005D2A94">
        <w:t>:</w:t>
      </w:r>
    </w:p>
    <w:p w14:paraId="27EF54CF" w14:textId="437DC4BD" w:rsidR="00DE58CB" w:rsidRDefault="00BC2498" w:rsidP="00DE58CB">
      <w:pPr>
        <w:pStyle w:val="ListParagraph"/>
        <w:numPr>
          <w:ilvl w:val="2"/>
          <w:numId w:val="1"/>
        </w:numPr>
      </w:pPr>
      <w:r>
        <w:t>Tabatha Sprentall</w:t>
      </w:r>
    </w:p>
    <w:p w14:paraId="430B4DCD" w14:textId="60DF3DD5" w:rsidR="00353776" w:rsidRDefault="00353776" w:rsidP="00353776">
      <w:pPr>
        <w:pStyle w:val="ListParagraph"/>
        <w:numPr>
          <w:ilvl w:val="3"/>
          <w:numId w:val="1"/>
        </w:numPr>
      </w:pPr>
      <w:r>
        <w:t>Existing hourly rate / 40 hours per week</w:t>
      </w:r>
    </w:p>
    <w:p w14:paraId="06C913C3" w14:textId="3C002CFB" w:rsidR="00353776" w:rsidRDefault="00353776" w:rsidP="00353776">
      <w:pPr>
        <w:pStyle w:val="ListParagraph"/>
        <w:numPr>
          <w:ilvl w:val="2"/>
          <w:numId w:val="1"/>
        </w:numPr>
      </w:pPr>
      <w:r>
        <w:t>Bonita Umberger</w:t>
      </w:r>
    </w:p>
    <w:p w14:paraId="333E56D7" w14:textId="77777777" w:rsidR="00353776" w:rsidRDefault="00353776" w:rsidP="00353776">
      <w:pPr>
        <w:pStyle w:val="ListParagraph"/>
        <w:numPr>
          <w:ilvl w:val="3"/>
          <w:numId w:val="1"/>
        </w:numPr>
      </w:pPr>
      <w:r>
        <w:t>Existing hourly rate / 40 hours per week</w:t>
      </w:r>
    </w:p>
    <w:p w14:paraId="62B1C2F7" w14:textId="0D4BF4B1" w:rsidR="00353776" w:rsidRDefault="00DD18DD" w:rsidP="00353776">
      <w:pPr>
        <w:pStyle w:val="ListParagraph"/>
        <w:numPr>
          <w:ilvl w:val="2"/>
          <w:numId w:val="1"/>
        </w:numPr>
      </w:pPr>
      <w:r>
        <w:t>Dennis Welgo</w:t>
      </w:r>
    </w:p>
    <w:p w14:paraId="528642F8" w14:textId="77777777" w:rsidR="00DD18DD" w:rsidRDefault="00DD18DD" w:rsidP="00DD18DD">
      <w:pPr>
        <w:pStyle w:val="ListParagraph"/>
        <w:numPr>
          <w:ilvl w:val="3"/>
          <w:numId w:val="1"/>
        </w:numPr>
      </w:pPr>
      <w:r>
        <w:t>Existing hourly rate / 40 hours per week</w:t>
      </w:r>
    </w:p>
    <w:p w14:paraId="0941CE0C" w14:textId="67D52FB1" w:rsidR="00DD18DD" w:rsidRDefault="0094686E" w:rsidP="0094686E">
      <w:pPr>
        <w:pStyle w:val="ListParagraph"/>
        <w:numPr>
          <w:ilvl w:val="2"/>
          <w:numId w:val="1"/>
        </w:numPr>
      </w:pPr>
      <w:r>
        <w:t xml:space="preserve">Gloria </w:t>
      </w:r>
      <w:proofErr w:type="spellStart"/>
      <w:r>
        <w:t>Fetkin</w:t>
      </w:r>
      <w:proofErr w:type="spellEnd"/>
    </w:p>
    <w:p w14:paraId="7AE1F7EC" w14:textId="7B4736FF" w:rsidR="0094686E" w:rsidRDefault="0094686E" w:rsidP="0094686E">
      <w:pPr>
        <w:pStyle w:val="ListParagraph"/>
        <w:numPr>
          <w:ilvl w:val="3"/>
          <w:numId w:val="1"/>
        </w:numPr>
      </w:pPr>
      <w:r>
        <w:t>Existing hourly rate / 25 hours per week</w:t>
      </w:r>
    </w:p>
    <w:p w14:paraId="4F07D778" w14:textId="4062FE3A" w:rsidR="0094686E" w:rsidRDefault="0094686E" w:rsidP="0094686E">
      <w:pPr>
        <w:pStyle w:val="ListParagraph"/>
        <w:numPr>
          <w:ilvl w:val="2"/>
          <w:numId w:val="1"/>
        </w:numPr>
      </w:pPr>
      <w:r>
        <w:t xml:space="preserve">Paula </w:t>
      </w:r>
      <w:proofErr w:type="spellStart"/>
      <w:r>
        <w:t>Enzman</w:t>
      </w:r>
      <w:proofErr w:type="spellEnd"/>
    </w:p>
    <w:p w14:paraId="5438E92A" w14:textId="1ECFD9C7" w:rsidR="0094686E" w:rsidRDefault="0094686E" w:rsidP="0094686E">
      <w:pPr>
        <w:pStyle w:val="ListParagraph"/>
        <w:numPr>
          <w:ilvl w:val="3"/>
          <w:numId w:val="1"/>
        </w:numPr>
      </w:pPr>
      <w:r>
        <w:t>Existing hourly rate / 18 hours per week</w:t>
      </w:r>
    </w:p>
    <w:p w14:paraId="47098B7C" w14:textId="5F17ADAF" w:rsidR="0094686E" w:rsidRDefault="002930D7" w:rsidP="002930D7">
      <w:pPr>
        <w:pStyle w:val="ListParagraph"/>
        <w:numPr>
          <w:ilvl w:val="2"/>
          <w:numId w:val="1"/>
        </w:numPr>
      </w:pPr>
      <w:r>
        <w:t>Jami Folk</w:t>
      </w:r>
    </w:p>
    <w:p w14:paraId="72BFBD39" w14:textId="0787271E" w:rsidR="002930D7" w:rsidRDefault="002930D7" w:rsidP="002930D7">
      <w:pPr>
        <w:pStyle w:val="ListParagraph"/>
        <w:numPr>
          <w:ilvl w:val="3"/>
          <w:numId w:val="1"/>
        </w:numPr>
      </w:pPr>
      <w:r>
        <w:t xml:space="preserve">Existing hourly rate / </w:t>
      </w:r>
      <w:r w:rsidR="00E85308">
        <w:t>16</w:t>
      </w:r>
      <w:r>
        <w:t xml:space="preserve"> hours per week</w:t>
      </w:r>
    </w:p>
    <w:p w14:paraId="73AD88FA" w14:textId="77777777" w:rsidR="007452B5" w:rsidRDefault="007452B5" w:rsidP="007452B5">
      <w:pPr>
        <w:pStyle w:val="ListParagraph"/>
        <w:numPr>
          <w:ilvl w:val="2"/>
          <w:numId w:val="1"/>
        </w:numPr>
      </w:pPr>
      <w:r>
        <w:t>Wyatt Conrad</w:t>
      </w:r>
    </w:p>
    <w:p w14:paraId="636CE3AB" w14:textId="77777777" w:rsidR="007452B5" w:rsidRDefault="007452B5" w:rsidP="007452B5">
      <w:pPr>
        <w:pStyle w:val="ListParagraph"/>
        <w:numPr>
          <w:ilvl w:val="3"/>
          <w:numId w:val="1"/>
        </w:numPr>
      </w:pPr>
      <w:r>
        <w:t>Hourly rate: $13.34 / 40 hours per week</w:t>
      </w:r>
    </w:p>
    <w:p w14:paraId="0CF8561A" w14:textId="77777777" w:rsidR="00D3335D" w:rsidRDefault="00D3335D" w:rsidP="00D3335D">
      <w:pPr>
        <w:pStyle w:val="ListParagraph"/>
        <w:numPr>
          <w:ilvl w:val="2"/>
          <w:numId w:val="1"/>
        </w:numPr>
      </w:pPr>
      <w:r>
        <w:t>Petra Hertzog, College Student</w:t>
      </w:r>
    </w:p>
    <w:p w14:paraId="2E0BCA1C" w14:textId="77777777" w:rsidR="00D3335D" w:rsidRDefault="00D3335D" w:rsidP="00D3335D">
      <w:pPr>
        <w:pStyle w:val="ListParagraph"/>
        <w:numPr>
          <w:ilvl w:val="3"/>
          <w:numId w:val="1"/>
        </w:numPr>
      </w:pPr>
      <w:r>
        <w:t>Hourly rate: $13.34 / 40 hours per week</w:t>
      </w:r>
    </w:p>
    <w:p w14:paraId="7C876F24" w14:textId="6796D29A" w:rsidR="002930D7" w:rsidRDefault="00E85308" w:rsidP="002930D7">
      <w:pPr>
        <w:pStyle w:val="ListParagraph"/>
        <w:numPr>
          <w:ilvl w:val="2"/>
          <w:numId w:val="1"/>
        </w:numPr>
      </w:pPr>
      <w:r>
        <w:t xml:space="preserve">Christian Brown, </w:t>
      </w:r>
      <w:r w:rsidR="00A935AC">
        <w:t xml:space="preserve">High School </w:t>
      </w:r>
      <w:r>
        <w:t>Student</w:t>
      </w:r>
    </w:p>
    <w:p w14:paraId="1B6ABE74" w14:textId="725F0E37" w:rsidR="00E85308" w:rsidRDefault="00292322" w:rsidP="00E85308">
      <w:pPr>
        <w:pStyle w:val="ListParagraph"/>
        <w:numPr>
          <w:ilvl w:val="3"/>
          <w:numId w:val="1"/>
        </w:numPr>
      </w:pPr>
      <w:r>
        <w:t xml:space="preserve">Hourly rate: </w:t>
      </w:r>
      <w:r w:rsidR="0080378C">
        <w:t>$10 / 40 hours per week</w:t>
      </w:r>
    </w:p>
    <w:p w14:paraId="35CC347E" w14:textId="48E8026E" w:rsidR="0080378C" w:rsidRDefault="0080378C" w:rsidP="0080378C">
      <w:pPr>
        <w:pStyle w:val="ListParagraph"/>
        <w:numPr>
          <w:ilvl w:val="2"/>
          <w:numId w:val="1"/>
        </w:numPr>
      </w:pPr>
      <w:r>
        <w:t>Alicia Gilbert</w:t>
      </w:r>
      <w:r w:rsidR="00A935AC">
        <w:t>, High School Student</w:t>
      </w:r>
    </w:p>
    <w:p w14:paraId="5683DAB9" w14:textId="263C619B" w:rsidR="00E85308" w:rsidRDefault="00292322" w:rsidP="00E85308">
      <w:pPr>
        <w:pStyle w:val="ListParagraph"/>
        <w:numPr>
          <w:ilvl w:val="3"/>
          <w:numId w:val="1"/>
        </w:numPr>
      </w:pPr>
      <w:r>
        <w:t xml:space="preserve">Hourly rate: </w:t>
      </w:r>
      <w:r w:rsidR="00A935AC">
        <w:t>$10</w:t>
      </w:r>
      <w:r w:rsidR="00780F79">
        <w:t xml:space="preserve"> </w:t>
      </w:r>
      <w:r w:rsidR="00A935AC">
        <w:t>/ 40 hours per week</w:t>
      </w:r>
    </w:p>
    <w:p w14:paraId="53828F40" w14:textId="170C71EE" w:rsidR="00A935AC" w:rsidRDefault="00AF4D0C" w:rsidP="00A935AC">
      <w:pPr>
        <w:pStyle w:val="ListParagraph"/>
        <w:numPr>
          <w:ilvl w:val="2"/>
          <w:numId w:val="1"/>
        </w:numPr>
      </w:pPr>
      <w:r>
        <w:t>Noah Neuin, High School Student</w:t>
      </w:r>
    </w:p>
    <w:p w14:paraId="445D0159" w14:textId="3FC9A6D0" w:rsidR="00AF4D0C" w:rsidRDefault="00292322" w:rsidP="00AF4D0C">
      <w:pPr>
        <w:pStyle w:val="ListParagraph"/>
        <w:numPr>
          <w:ilvl w:val="3"/>
          <w:numId w:val="1"/>
        </w:numPr>
      </w:pPr>
      <w:r>
        <w:t xml:space="preserve">Hourly rate: </w:t>
      </w:r>
      <w:r w:rsidR="00AF4D0C">
        <w:t>$10 / 40 hours per week</w:t>
      </w:r>
    </w:p>
    <w:p w14:paraId="393F5B31" w14:textId="77777777" w:rsidR="00AF4D0C" w:rsidRDefault="00AF4D0C" w:rsidP="00AF4D0C">
      <w:pPr>
        <w:pStyle w:val="ListParagraph"/>
        <w:numPr>
          <w:ilvl w:val="2"/>
          <w:numId w:val="1"/>
        </w:numPr>
      </w:pPr>
      <w:r>
        <w:t>Hank Welgo, High School Student</w:t>
      </w:r>
    </w:p>
    <w:p w14:paraId="4E9A34CD" w14:textId="103691D6" w:rsidR="00AF4D0C" w:rsidRDefault="00292322" w:rsidP="00AF4D0C">
      <w:pPr>
        <w:pStyle w:val="ListParagraph"/>
        <w:numPr>
          <w:ilvl w:val="3"/>
          <w:numId w:val="1"/>
        </w:numPr>
      </w:pPr>
      <w:r>
        <w:t xml:space="preserve">Hourly rate: </w:t>
      </w:r>
      <w:r w:rsidR="00AF4D0C">
        <w:t>$10 / 40 hours per week</w:t>
      </w:r>
    </w:p>
    <w:p w14:paraId="78FA538B" w14:textId="77777777" w:rsidR="00165A9A" w:rsidRDefault="00165A9A" w:rsidP="00165A9A">
      <w:pPr>
        <w:pStyle w:val="ListParagraph"/>
        <w:numPr>
          <w:ilvl w:val="2"/>
          <w:numId w:val="1"/>
        </w:numPr>
      </w:pPr>
      <w:r>
        <w:t>Trenton Riegel, High School Student</w:t>
      </w:r>
    </w:p>
    <w:p w14:paraId="3663F4E1" w14:textId="621FC459" w:rsidR="00165A9A" w:rsidRDefault="00165A9A" w:rsidP="00292322">
      <w:pPr>
        <w:pStyle w:val="ListParagraph"/>
        <w:numPr>
          <w:ilvl w:val="3"/>
          <w:numId w:val="1"/>
        </w:numPr>
      </w:pPr>
      <w:r>
        <w:t>$</w:t>
      </w:r>
      <w:r w:rsidR="00292322" w:rsidRPr="00292322">
        <w:t xml:space="preserve"> </w:t>
      </w:r>
      <w:r w:rsidR="00292322">
        <w:t>Hourly rate: $10 / 40 hours per week</w:t>
      </w:r>
    </w:p>
    <w:p w14:paraId="06F16B67" w14:textId="77777777" w:rsidR="00165A9A" w:rsidRDefault="00165A9A" w:rsidP="00165A9A">
      <w:pPr>
        <w:pStyle w:val="ListParagraph"/>
        <w:numPr>
          <w:ilvl w:val="2"/>
          <w:numId w:val="1"/>
        </w:numPr>
      </w:pPr>
      <w:r>
        <w:t>Jayden Seidel, High School Student</w:t>
      </w:r>
    </w:p>
    <w:p w14:paraId="15CB3A16" w14:textId="32619553" w:rsidR="00AF4D0C" w:rsidRDefault="00165A9A" w:rsidP="00292322">
      <w:pPr>
        <w:pStyle w:val="ListParagraph"/>
        <w:numPr>
          <w:ilvl w:val="3"/>
          <w:numId w:val="1"/>
        </w:numPr>
      </w:pPr>
      <w:r>
        <w:t>$</w:t>
      </w:r>
      <w:r w:rsidR="00292322" w:rsidRPr="00292322">
        <w:t xml:space="preserve"> </w:t>
      </w:r>
      <w:r w:rsidR="00292322">
        <w:t>Hourly rate: $10 / 40 hours per week</w:t>
      </w:r>
    </w:p>
    <w:p w14:paraId="1135CCD0" w14:textId="7AA319FA" w:rsidR="00AB14D4" w:rsidRDefault="00065E98" w:rsidP="00AB14D4">
      <w:pPr>
        <w:pStyle w:val="ListParagraph"/>
        <w:numPr>
          <w:ilvl w:val="1"/>
          <w:numId w:val="1"/>
        </w:numPr>
      </w:pPr>
      <w:r>
        <w:t>Recommend approval of the following Extra-curricular staff:</w:t>
      </w:r>
    </w:p>
    <w:p w14:paraId="536031ED" w14:textId="06CD754A" w:rsidR="006F1ED9" w:rsidRDefault="006F1ED9" w:rsidP="006F1ED9">
      <w:pPr>
        <w:pStyle w:val="ListParagraph"/>
        <w:numPr>
          <w:ilvl w:val="2"/>
          <w:numId w:val="1"/>
        </w:numPr>
      </w:pPr>
      <w:r>
        <w:t>Kerry Mega – Assistant Coach, Junior High Wrestling</w:t>
      </w:r>
    </w:p>
    <w:p w14:paraId="4C7E1951" w14:textId="7DB64359" w:rsidR="006F1ED9" w:rsidRDefault="006F1ED9" w:rsidP="006F1ED9">
      <w:pPr>
        <w:pStyle w:val="ListParagraph"/>
        <w:numPr>
          <w:ilvl w:val="3"/>
          <w:numId w:val="1"/>
        </w:numPr>
      </w:pPr>
      <w:r>
        <w:lastRenderedPageBreak/>
        <w:t>Replacing Stephen Haegele</w:t>
      </w:r>
    </w:p>
    <w:p w14:paraId="1E5E4334" w14:textId="63A4FA24" w:rsidR="006F1ED9" w:rsidRDefault="006F1ED9" w:rsidP="006F1ED9">
      <w:pPr>
        <w:pStyle w:val="ListParagraph"/>
        <w:numPr>
          <w:ilvl w:val="3"/>
          <w:numId w:val="1"/>
        </w:numPr>
      </w:pPr>
      <w:r>
        <w:t>Effective 06/07/2024</w:t>
      </w:r>
    </w:p>
    <w:p w14:paraId="36A007B7" w14:textId="4F3C61E3" w:rsidR="006F1ED9" w:rsidRPr="00685526" w:rsidRDefault="000879A2" w:rsidP="006F1ED9">
      <w:pPr>
        <w:pStyle w:val="ListParagraph"/>
        <w:numPr>
          <w:ilvl w:val="3"/>
          <w:numId w:val="1"/>
        </w:numPr>
      </w:pPr>
      <w:r>
        <w:t>Stipend: $2082 / Step 1</w:t>
      </w:r>
    </w:p>
    <w:p w14:paraId="288AB1B6" w14:textId="42A59235" w:rsidR="00461AC8" w:rsidRDefault="00461AC8" w:rsidP="00461AC8">
      <w:pPr>
        <w:pStyle w:val="ListParagraph"/>
        <w:numPr>
          <w:ilvl w:val="1"/>
          <w:numId w:val="1"/>
        </w:numPr>
      </w:pPr>
      <w:r>
        <w:t>Recommend approval of the 2024-2025 R</w:t>
      </w:r>
      <w:r w:rsidR="0030088E">
        <w:t>eading Area Community College</w:t>
      </w:r>
      <w:r w:rsidR="000D63CB">
        <w:t xml:space="preserve"> Dual Enrollment Agr</w:t>
      </w:r>
      <w:r w:rsidR="00737DB0">
        <w:t>eement.</w:t>
      </w:r>
    </w:p>
    <w:p w14:paraId="193B3892" w14:textId="55E3AAA3" w:rsidR="00812963" w:rsidRPr="00685526" w:rsidRDefault="003A10E6" w:rsidP="00CC24AA">
      <w:pPr>
        <w:pStyle w:val="ListParagraph"/>
        <w:numPr>
          <w:ilvl w:val="1"/>
          <w:numId w:val="1"/>
        </w:numPr>
      </w:pPr>
      <w:r>
        <w:t>Recommend approval of the following Professional Development Conference</w:t>
      </w:r>
    </w:p>
    <w:p w14:paraId="3879A8DB" w14:textId="4086C30D" w:rsidR="00182B0C" w:rsidRPr="00685526" w:rsidRDefault="003A42DA" w:rsidP="00292322">
      <w:pPr>
        <w:pStyle w:val="ListParagraph"/>
        <w:numPr>
          <w:ilvl w:val="0"/>
          <w:numId w:val="4"/>
        </w:numPr>
      </w:pPr>
      <w:r>
        <w:t>Terance Laughlin to attend the GeoEd</w:t>
      </w:r>
      <w:r w:rsidR="00C461DB">
        <w:t xml:space="preserve">2024 </w:t>
      </w:r>
      <w:r w:rsidR="006F0E06">
        <w:t xml:space="preserve">conference in Louisville, KY from June </w:t>
      </w:r>
      <w:r w:rsidR="000F0609">
        <w:t>11-13, 2024</w:t>
      </w:r>
      <w:r w:rsidR="00E82CA1">
        <w:t xml:space="preserve">.   Approximate cost to the </w:t>
      </w:r>
      <w:proofErr w:type="gramStart"/>
      <w:r w:rsidR="00780F79">
        <w:t>D</w:t>
      </w:r>
      <w:r w:rsidR="00E82CA1">
        <w:t>istrict</w:t>
      </w:r>
      <w:proofErr w:type="gramEnd"/>
      <w:r w:rsidR="00E82CA1">
        <w:t xml:space="preserve"> </w:t>
      </w:r>
      <w:proofErr w:type="gramStart"/>
      <w:r w:rsidR="00BD65E7">
        <w:t>$</w:t>
      </w:r>
      <w:r w:rsidR="003A0FF5">
        <w:t>595</w:t>
      </w:r>
      <w:proofErr w:type="gramEnd"/>
      <w:r w:rsidR="003A0FF5">
        <w:t>.</w:t>
      </w:r>
    </w:p>
    <w:p w14:paraId="7ACE380E" w14:textId="77777777" w:rsidR="00AB14D4" w:rsidRPr="00B27722" w:rsidRDefault="00AB14D4" w:rsidP="00AB14D4">
      <w:pPr>
        <w:pStyle w:val="ListParagraph"/>
        <w:numPr>
          <w:ilvl w:val="0"/>
          <w:numId w:val="2"/>
        </w:numPr>
        <w:spacing w:line="256" w:lineRule="auto"/>
      </w:pPr>
      <w:r w:rsidRPr="00685526">
        <w:rPr>
          <w:b/>
          <w:bCs/>
        </w:rPr>
        <w:t>Information Items</w:t>
      </w:r>
    </w:p>
    <w:p w14:paraId="265A8023" w14:textId="5B8DC2A2" w:rsidR="00B27722" w:rsidRPr="00B27722" w:rsidRDefault="00B27722" w:rsidP="00B27722">
      <w:pPr>
        <w:pStyle w:val="ListParagraph"/>
        <w:numPr>
          <w:ilvl w:val="1"/>
          <w:numId w:val="2"/>
        </w:numPr>
        <w:spacing w:line="256" w:lineRule="auto"/>
      </w:pPr>
      <w:r w:rsidRPr="00B27722">
        <w:t>Board Summary</w:t>
      </w:r>
      <w:r>
        <w:t xml:space="preserve"> – April 30, 3024</w:t>
      </w:r>
    </w:p>
    <w:p w14:paraId="544970D4" w14:textId="77777777" w:rsidR="00AB14D4" w:rsidRPr="00685526" w:rsidRDefault="00AB14D4" w:rsidP="00AB14D4">
      <w:pPr>
        <w:pStyle w:val="ListParagraph"/>
        <w:numPr>
          <w:ilvl w:val="0"/>
          <w:numId w:val="2"/>
        </w:numPr>
        <w:spacing w:line="256" w:lineRule="auto"/>
        <w:rPr>
          <w:b/>
          <w:bCs/>
        </w:rPr>
      </w:pPr>
      <w:r w:rsidRPr="00685526">
        <w:rPr>
          <w:b/>
          <w:bCs/>
        </w:rPr>
        <w:t>Dates to Remember</w:t>
      </w:r>
    </w:p>
    <w:p w14:paraId="207A5A65" w14:textId="77777777" w:rsidR="00AB14D4" w:rsidRDefault="00AB14D4" w:rsidP="00AB14D4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350"/>
        <w:gridCol w:w="3870"/>
        <w:gridCol w:w="1345"/>
      </w:tblGrid>
      <w:tr w:rsidR="00AB14D4" w14:paraId="01DE0959" w14:textId="77777777" w:rsidTr="00086E51">
        <w:tc>
          <w:tcPr>
            <w:tcW w:w="1705" w:type="dxa"/>
            <w:hideMark/>
          </w:tcPr>
          <w:p w14:paraId="10EAA551" w14:textId="77777777" w:rsidR="00AB14D4" w:rsidRPr="009B27CC" w:rsidRDefault="00AB14D4">
            <w:pPr>
              <w:pStyle w:val="ListParagraph"/>
              <w:ind w:left="0"/>
              <w:rPr>
                <w:b/>
                <w:bCs/>
              </w:rPr>
            </w:pPr>
            <w:r w:rsidRPr="009B27CC">
              <w:rPr>
                <w:b/>
                <w:bCs/>
              </w:rPr>
              <w:t>Month</w:t>
            </w:r>
          </w:p>
        </w:tc>
        <w:tc>
          <w:tcPr>
            <w:tcW w:w="1350" w:type="dxa"/>
            <w:hideMark/>
          </w:tcPr>
          <w:p w14:paraId="14D4D8FD" w14:textId="77777777" w:rsidR="00AB14D4" w:rsidRPr="009B27CC" w:rsidRDefault="00AB14D4">
            <w:pPr>
              <w:pStyle w:val="ListParagraph"/>
              <w:ind w:left="0"/>
              <w:rPr>
                <w:b/>
                <w:bCs/>
              </w:rPr>
            </w:pPr>
            <w:r w:rsidRPr="009B27CC">
              <w:rPr>
                <w:b/>
                <w:bCs/>
              </w:rPr>
              <w:t>Day</w:t>
            </w:r>
          </w:p>
        </w:tc>
        <w:tc>
          <w:tcPr>
            <w:tcW w:w="3870" w:type="dxa"/>
            <w:hideMark/>
          </w:tcPr>
          <w:p w14:paraId="44951D1B" w14:textId="77777777" w:rsidR="00AB14D4" w:rsidRPr="009B27CC" w:rsidRDefault="00AB14D4">
            <w:pPr>
              <w:pStyle w:val="ListParagraph"/>
              <w:ind w:left="0"/>
              <w:rPr>
                <w:b/>
                <w:bCs/>
              </w:rPr>
            </w:pPr>
            <w:r w:rsidRPr="009B27CC">
              <w:rPr>
                <w:b/>
                <w:bCs/>
              </w:rPr>
              <w:t>Event</w:t>
            </w:r>
          </w:p>
        </w:tc>
        <w:tc>
          <w:tcPr>
            <w:tcW w:w="1345" w:type="dxa"/>
            <w:hideMark/>
          </w:tcPr>
          <w:p w14:paraId="278A5B51" w14:textId="77777777" w:rsidR="00AB14D4" w:rsidRPr="009B27CC" w:rsidRDefault="00AB14D4">
            <w:pPr>
              <w:pStyle w:val="ListParagraph"/>
              <w:ind w:left="0"/>
              <w:rPr>
                <w:b/>
                <w:bCs/>
              </w:rPr>
            </w:pPr>
            <w:r w:rsidRPr="009B27CC">
              <w:rPr>
                <w:b/>
                <w:bCs/>
              </w:rPr>
              <w:t>Time</w:t>
            </w:r>
          </w:p>
        </w:tc>
      </w:tr>
      <w:tr w:rsidR="00AB14D4" w14:paraId="7A040B09" w14:textId="77777777" w:rsidTr="00086E51">
        <w:tc>
          <w:tcPr>
            <w:tcW w:w="1705" w:type="dxa"/>
          </w:tcPr>
          <w:p w14:paraId="3E19436B" w14:textId="2F571BB5" w:rsidR="00AB14D4" w:rsidRDefault="00195E34">
            <w:pPr>
              <w:pStyle w:val="ListParagraph"/>
              <w:ind w:left="0"/>
              <w:jc w:val="both"/>
            </w:pPr>
            <w:r>
              <w:t>May</w:t>
            </w:r>
          </w:p>
        </w:tc>
        <w:tc>
          <w:tcPr>
            <w:tcW w:w="1350" w:type="dxa"/>
          </w:tcPr>
          <w:p w14:paraId="6A3C4087" w14:textId="5647A9FC" w:rsidR="00AB14D4" w:rsidRDefault="002F17CD">
            <w:pPr>
              <w:pStyle w:val="ListParagraph"/>
              <w:ind w:left="0"/>
              <w:jc w:val="both"/>
            </w:pPr>
            <w:r>
              <w:t>23</w:t>
            </w:r>
          </w:p>
        </w:tc>
        <w:tc>
          <w:tcPr>
            <w:tcW w:w="3870" w:type="dxa"/>
          </w:tcPr>
          <w:p w14:paraId="24847806" w14:textId="06F6A046" w:rsidR="00AB14D4" w:rsidRDefault="00E44FBD">
            <w:pPr>
              <w:pStyle w:val="ListParagraph"/>
              <w:ind w:left="0"/>
              <w:jc w:val="both"/>
            </w:pPr>
            <w:r>
              <w:t>Early Dismissal – PM Adult Learning</w:t>
            </w:r>
          </w:p>
        </w:tc>
        <w:tc>
          <w:tcPr>
            <w:tcW w:w="1345" w:type="dxa"/>
          </w:tcPr>
          <w:p w14:paraId="08FD5720" w14:textId="08D2D7C1" w:rsidR="00AB14D4" w:rsidRDefault="00AB14D4">
            <w:pPr>
              <w:pStyle w:val="ListParagraph"/>
              <w:ind w:left="0"/>
              <w:jc w:val="both"/>
            </w:pPr>
          </w:p>
        </w:tc>
      </w:tr>
      <w:tr w:rsidR="00AB14D4" w14:paraId="5900FF15" w14:textId="77777777" w:rsidTr="00086E51">
        <w:tc>
          <w:tcPr>
            <w:tcW w:w="1705" w:type="dxa"/>
          </w:tcPr>
          <w:p w14:paraId="0828631E" w14:textId="77777777" w:rsidR="00AB14D4" w:rsidRDefault="00AB14D4">
            <w:pPr>
              <w:pStyle w:val="ListParagraph"/>
              <w:ind w:left="0"/>
              <w:jc w:val="both"/>
            </w:pPr>
          </w:p>
        </w:tc>
        <w:tc>
          <w:tcPr>
            <w:tcW w:w="1350" w:type="dxa"/>
          </w:tcPr>
          <w:p w14:paraId="106F1958" w14:textId="78D787C4" w:rsidR="00AB14D4" w:rsidRDefault="00867858">
            <w:pPr>
              <w:pStyle w:val="ListParagraph"/>
              <w:ind w:left="0"/>
              <w:jc w:val="both"/>
            </w:pPr>
            <w:r>
              <w:t>24</w:t>
            </w:r>
          </w:p>
        </w:tc>
        <w:tc>
          <w:tcPr>
            <w:tcW w:w="3870" w:type="dxa"/>
          </w:tcPr>
          <w:p w14:paraId="112BF53A" w14:textId="6F967DC3" w:rsidR="00AB14D4" w:rsidRDefault="005F5075">
            <w:pPr>
              <w:pStyle w:val="ListParagraph"/>
              <w:ind w:left="0"/>
              <w:jc w:val="both"/>
            </w:pPr>
            <w:r>
              <w:t>Sc</w:t>
            </w:r>
            <w:r w:rsidR="003917E2">
              <w:t>h</w:t>
            </w:r>
            <w:r>
              <w:t>ool Closed</w:t>
            </w:r>
          </w:p>
        </w:tc>
        <w:tc>
          <w:tcPr>
            <w:tcW w:w="1345" w:type="dxa"/>
          </w:tcPr>
          <w:p w14:paraId="5E6B64A5" w14:textId="77777777" w:rsidR="00AB14D4" w:rsidRDefault="00AB14D4">
            <w:pPr>
              <w:pStyle w:val="ListParagraph"/>
              <w:ind w:left="0"/>
              <w:jc w:val="both"/>
            </w:pPr>
          </w:p>
        </w:tc>
      </w:tr>
      <w:tr w:rsidR="009F7144" w14:paraId="69AA7FC2" w14:textId="77777777" w:rsidTr="00086E51">
        <w:tc>
          <w:tcPr>
            <w:tcW w:w="1705" w:type="dxa"/>
          </w:tcPr>
          <w:p w14:paraId="7014A0FB" w14:textId="77777777" w:rsidR="009F7144" w:rsidRDefault="009F7144">
            <w:pPr>
              <w:pStyle w:val="ListParagraph"/>
              <w:ind w:left="0"/>
              <w:jc w:val="both"/>
            </w:pPr>
          </w:p>
        </w:tc>
        <w:tc>
          <w:tcPr>
            <w:tcW w:w="1350" w:type="dxa"/>
          </w:tcPr>
          <w:p w14:paraId="6270AB67" w14:textId="260BA671" w:rsidR="009F7144" w:rsidRDefault="00144164">
            <w:pPr>
              <w:pStyle w:val="ListParagraph"/>
              <w:ind w:left="0"/>
              <w:jc w:val="both"/>
            </w:pPr>
            <w:r>
              <w:t>27</w:t>
            </w:r>
          </w:p>
        </w:tc>
        <w:tc>
          <w:tcPr>
            <w:tcW w:w="3870" w:type="dxa"/>
          </w:tcPr>
          <w:p w14:paraId="176C6FC1" w14:textId="318ABDFA" w:rsidR="009F7144" w:rsidRDefault="004E50CC">
            <w:pPr>
              <w:pStyle w:val="ListParagraph"/>
              <w:ind w:left="0"/>
              <w:jc w:val="both"/>
            </w:pPr>
            <w:r>
              <w:t>No School – Memorial Day</w:t>
            </w:r>
          </w:p>
        </w:tc>
        <w:tc>
          <w:tcPr>
            <w:tcW w:w="1345" w:type="dxa"/>
          </w:tcPr>
          <w:p w14:paraId="3607F0B7" w14:textId="77777777" w:rsidR="009F7144" w:rsidRDefault="009F7144">
            <w:pPr>
              <w:pStyle w:val="ListParagraph"/>
              <w:ind w:left="0"/>
              <w:jc w:val="both"/>
            </w:pPr>
          </w:p>
        </w:tc>
      </w:tr>
      <w:tr w:rsidR="003115BC" w14:paraId="1CB4F5AA" w14:textId="77777777" w:rsidTr="00086E51">
        <w:tc>
          <w:tcPr>
            <w:tcW w:w="1705" w:type="dxa"/>
          </w:tcPr>
          <w:p w14:paraId="47D8E126" w14:textId="77777777" w:rsidR="003115BC" w:rsidRDefault="003115BC">
            <w:pPr>
              <w:pStyle w:val="ListParagraph"/>
              <w:ind w:left="0"/>
              <w:jc w:val="both"/>
            </w:pPr>
          </w:p>
        </w:tc>
        <w:tc>
          <w:tcPr>
            <w:tcW w:w="1350" w:type="dxa"/>
          </w:tcPr>
          <w:p w14:paraId="6642396E" w14:textId="4F2D489F" w:rsidR="003115BC" w:rsidRDefault="009A3B77">
            <w:pPr>
              <w:pStyle w:val="ListParagraph"/>
              <w:ind w:left="0"/>
              <w:jc w:val="both"/>
            </w:pPr>
            <w:r>
              <w:t>31</w:t>
            </w:r>
          </w:p>
        </w:tc>
        <w:tc>
          <w:tcPr>
            <w:tcW w:w="3870" w:type="dxa"/>
          </w:tcPr>
          <w:p w14:paraId="15A22DDF" w14:textId="2163934D" w:rsidR="003115BC" w:rsidRDefault="00997E7B">
            <w:pPr>
              <w:pStyle w:val="ListParagraph"/>
              <w:ind w:left="0"/>
              <w:jc w:val="both"/>
            </w:pPr>
            <w:r>
              <w:t>Last Day – Early Dismissal</w:t>
            </w:r>
          </w:p>
        </w:tc>
        <w:tc>
          <w:tcPr>
            <w:tcW w:w="1345" w:type="dxa"/>
          </w:tcPr>
          <w:p w14:paraId="09C66FA0" w14:textId="77777777" w:rsidR="003115BC" w:rsidRDefault="003115BC">
            <w:pPr>
              <w:pStyle w:val="ListParagraph"/>
              <w:ind w:left="0"/>
              <w:jc w:val="both"/>
            </w:pPr>
          </w:p>
        </w:tc>
      </w:tr>
      <w:tr w:rsidR="006E0BDE" w14:paraId="2CF4DAC3" w14:textId="77777777" w:rsidTr="00086E51">
        <w:tc>
          <w:tcPr>
            <w:tcW w:w="1705" w:type="dxa"/>
          </w:tcPr>
          <w:p w14:paraId="5BAD5295" w14:textId="77777777" w:rsidR="006E0BDE" w:rsidRDefault="006E0BDE">
            <w:pPr>
              <w:pStyle w:val="ListParagraph"/>
              <w:ind w:left="0"/>
              <w:jc w:val="both"/>
            </w:pPr>
          </w:p>
        </w:tc>
        <w:tc>
          <w:tcPr>
            <w:tcW w:w="1350" w:type="dxa"/>
          </w:tcPr>
          <w:p w14:paraId="23460096" w14:textId="6FBCB3D6" w:rsidR="006E0BDE" w:rsidRDefault="006E0BDE">
            <w:pPr>
              <w:pStyle w:val="ListParagraph"/>
              <w:ind w:left="0"/>
              <w:jc w:val="both"/>
            </w:pPr>
            <w:r>
              <w:t>31</w:t>
            </w:r>
          </w:p>
        </w:tc>
        <w:tc>
          <w:tcPr>
            <w:tcW w:w="3870" w:type="dxa"/>
          </w:tcPr>
          <w:p w14:paraId="4F9147E4" w14:textId="4EBB8DB9" w:rsidR="006E0BDE" w:rsidRDefault="005B550F">
            <w:pPr>
              <w:pStyle w:val="ListParagraph"/>
              <w:ind w:left="0"/>
              <w:jc w:val="both"/>
            </w:pPr>
            <w:r>
              <w:t>Commencement</w:t>
            </w:r>
          </w:p>
        </w:tc>
        <w:tc>
          <w:tcPr>
            <w:tcW w:w="1345" w:type="dxa"/>
          </w:tcPr>
          <w:p w14:paraId="137FE806" w14:textId="02A5417A" w:rsidR="006E0BDE" w:rsidRDefault="008F7889">
            <w:pPr>
              <w:pStyle w:val="ListParagraph"/>
              <w:ind w:left="0"/>
              <w:jc w:val="both"/>
            </w:pPr>
            <w:r>
              <w:t>6:00 p.m.</w:t>
            </w:r>
          </w:p>
        </w:tc>
      </w:tr>
      <w:tr w:rsidR="008F7889" w14:paraId="6FBA77DB" w14:textId="77777777" w:rsidTr="00086E51">
        <w:tc>
          <w:tcPr>
            <w:tcW w:w="1705" w:type="dxa"/>
          </w:tcPr>
          <w:p w14:paraId="283D7270" w14:textId="77777777" w:rsidR="008F7889" w:rsidRDefault="008F7889">
            <w:pPr>
              <w:pStyle w:val="ListParagraph"/>
              <w:ind w:left="0"/>
              <w:jc w:val="both"/>
            </w:pPr>
          </w:p>
        </w:tc>
        <w:tc>
          <w:tcPr>
            <w:tcW w:w="1350" w:type="dxa"/>
          </w:tcPr>
          <w:p w14:paraId="585BFCDE" w14:textId="30882D39" w:rsidR="008F7889" w:rsidRDefault="00DE1D74">
            <w:pPr>
              <w:pStyle w:val="ListParagraph"/>
              <w:ind w:left="0"/>
              <w:jc w:val="both"/>
            </w:pPr>
            <w:r>
              <w:t>3</w:t>
            </w:r>
          </w:p>
        </w:tc>
        <w:tc>
          <w:tcPr>
            <w:tcW w:w="3870" w:type="dxa"/>
          </w:tcPr>
          <w:p w14:paraId="5C00A3BE" w14:textId="042284C3" w:rsidR="008F7889" w:rsidRDefault="003C77BA">
            <w:pPr>
              <w:pStyle w:val="ListParagraph"/>
              <w:ind w:left="0"/>
              <w:jc w:val="both"/>
            </w:pPr>
            <w:r>
              <w:t>Board Meeting</w:t>
            </w:r>
          </w:p>
        </w:tc>
        <w:tc>
          <w:tcPr>
            <w:tcW w:w="1345" w:type="dxa"/>
          </w:tcPr>
          <w:p w14:paraId="1F969AB9" w14:textId="78EDEE78" w:rsidR="008F7889" w:rsidRDefault="003C77BA">
            <w:pPr>
              <w:pStyle w:val="ListParagraph"/>
              <w:ind w:left="0"/>
              <w:jc w:val="both"/>
            </w:pPr>
            <w:r>
              <w:t xml:space="preserve">6:30 </w:t>
            </w:r>
            <w:r w:rsidR="00787DE7">
              <w:t>p.m.</w:t>
            </w:r>
          </w:p>
        </w:tc>
      </w:tr>
      <w:tr w:rsidR="00787DE7" w14:paraId="12A7D8D6" w14:textId="77777777" w:rsidTr="00086E51">
        <w:tc>
          <w:tcPr>
            <w:tcW w:w="1705" w:type="dxa"/>
          </w:tcPr>
          <w:p w14:paraId="200C2E53" w14:textId="77777777" w:rsidR="00787DE7" w:rsidRDefault="00787DE7">
            <w:pPr>
              <w:pStyle w:val="ListParagraph"/>
              <w:ind w:left="0"/>
              <w:jc w:val="both"/>
            </w:pPr>
          </w:p>
        </w:tc>
        <w:tc>
          <w:tcPr>
            <w:tcW w:w="1350" w:type="dxa"/>
          </w:tcPr>
          <w:p w14:paraId="0E59E16D" w14:textId="7189FFA9" w:rsidR="00787DE7" w:rsidRDefault="00B35E50">
            <w:pPr>
              <w:pStyle w:val="ListParagraph"/>
              <w:ind w:left="0"/>
              <w:jc w:val="both"/>
            </w:pPr>
            <w:r>
              <w:t>17</w:t>
            </w:r>
          </w:p>
        </w:tc>
        <w:tc>
          <w:tcPr>
            <w:tcW w:w="3870" w:type="dxa"/>
          </w:tcPr>
          <w:p w14:paraId="2929B9B6" w14:textId="7036EB7D" w:rsidR="00787DE7" w:rsidRDefault="00B35E50">
            <w:pPr>
              <w:pStyle w:val="ListParagraph"/>
              <w:ind w:left="0"/>
              <w:jc w:val="both"/>
            </w:pPr>
            <w:r>
              <w:t>Board Meeting</w:t>
            </w:r>
          </w:p>
        </w:tc>
        <w:tc>
          <w:tcPr>
            <w:tcW w:w="1345" w:type="dxa"/>
          </w:tcPr>
          <w:p w14:paraId="40C64DEA" w14:textId="20A83E3F" w:rsidR="00787DE7" w:rsidRDefault="007C2804">
            <w:pPr>
              <w:pStyle w:val="ListParagraph"/>
              <w:ind w:left="0"/>
              <w:jc w:val="both"/>
            </w:pPr>
            <w:r>
              <w:t>6:30 p.</w:t>
            </w:r>
            <w:r w:rsidR="00B06546">
              <w:t>m.</w:t>
            </w:r>
          </w:p>
        </w:tc>
      </w:tr>
    </w:tbl>
    <w:p w14:paraId="1646AD1C" w14:textId="77777777" w:rsidR="00AB14D4" w:rsidRPr="00685526" w:rsidRDefault="00AB14D4" w:rsidP="00AB14D4">
      <w:pPr>
        <w:pStyle w:val="ListParagraph"/>
        <w:numPr>
          <w:ilvl w:val="0"/>
          <w:numId w:val="2"/>
        </w:numPr>
        <w:spacing w:line="256" w:lineRule="auto"/>
        <w:rPr>
          <w:b/>
          <w:bCs/>
        </w:rPr>
      </w:pPr>
      <w:r w:rsidRPr="00685526">
        <w:rPr>
          <w:b/>
          <w:bCs/>
        </w:rPr>
        <w:t>New Business</w:t>
      </w:r>
    </w:p>
    <w:p w14:paraId="306BD4E7" w14:textId="77777777" w:rsidR="00AB14D4" w:rsidRPr="00685526" w:rsidRDefault="00AB14D4" w:rsidP="00AB14D4">
      <w:pPr>
        <w:pStyle w:val="ListParagraph"/>
        <w:numPr>
          <w:ilvl w:val="0"/>
          <w:numId w:val="2"/>
        </w:numPr>
        <w:spacing w:line="256" w:lineRule="auto"/>
        <w:rPr>
          <w:b/>
          <w:bCs/>
        </w:rPr>
      </w:pPr>
      <w:r w:rsidRPr="00685526">
        <w:rPr>
          <w:b/>
          <w:bCs/>
        </w:rPr>
        <w:t>Adjournment</w:t>
      </w:r>
    </w:p>
    <w:p w14:paraId="33D37191" w14:textId="77777777" w:rsidR="00AB14D4" w:rsidRDefault="00AB14D4" w:rsidP="00AB14D4"/>
    <w:p w14:paraId="76CF1989" w14:textId="12DA0D53" w:rsidR="0027402D" w:rsidRDefault="0027402D" w:rsidP="007B4697">
      <w:pPr>
        <w:pStyle w:val="ListParagraph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</w:rPr>
      </w:pPr>
      <w:r>
        <w:rPr>
          <w:b/>
          <w:bCs/>
        </w:rPr>
        <w:t xml:space="preserve">Note:  The Board met in Executive session prior to this meeting to discuss </w:t>
      </w:r>
      <w:r w:rsidR="00B27722">
        <w:rPr>
          <w:b/>
          <w:bCs/>
        </w:rPr>
        <w:t xml:space="preserve">Personnel and </w:t>
      </w:r>
      <w:r w:rsidR="007B4697">
        <w:rPr>
          <w:b/>
          <w:bCs/>
        </w:rPr>
        <w:t>Real</w:t>
      </w:r>
      <w:r w:rsidR="008C2204">
        <w:rPr>
          <w:b/>
          <w:bCs/>
        </w:rPr>
        <w:t xml:space="preserve"> </w:t>
      </w:r>
      <w:r w:rsidR="007B4697">
        <w:rPr>
          <w:b/>
          <w:bCs/>
        </w:rPr>
        <w:t>Estate</w:t>
      </w:r>
      <w:r>
        <w:rPr>
          <w:b/>
          <w:bCs/>
        </w:rPr>
        <w:t>.</w:t>
      </w:r>
    </w:p>
    <w:p w14:paraId="40EE0C7C" w14:textId="77777777" w:rsidR="00AB14D4" w:rsidRPr="00F40550" w:rsidRDefault="00AB14D4" w:rsidP="00AB14D4"/>
    <w:sectPr w:rsidR="00AB14D4" w:rsidRPr="00F40550" w:rsidSect="00141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6BD1D" w14:textId="77777777" w:rsidR="007D245D" w:rsidRDefault="007D245D" w:rsidP="00B9080D">
      <w:pPr>
        <w:spacing w:after="0" w:line="240" w:lineRule="auto"/>
      </w:pPr>
      <w:r>
        <w:separator/>
      </w:r>
    </w:p>
  </w:endnote>
  <w:endnote w:type="continuationSeparator" w:id="0">
    <w:p w14:paraId="2F0B707F" w14:textId="77777777" w:rsidR="007D245D" w:rsidRDefault="007D245D" w:rsidP="00B9080D">
      <w:pPr>
        <w:spacing w:after="0" w:line="240" w:lineRule="auto"/>
      </w:pPr>
      <w:r>
        <w:continuationSeparator/>
      </w:r>
    </w:p>
  </w:endnote>
  <w:endnote w:type="continuationNotice" w:id="1">
    <w:p w14:paraId="224B1BD5" w14:textId="77777777" w:rsidR="007D245D" w:rsidRDefault="007D2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219C" w14:textId="747C6C1A" w:rsidR="00715E30" w:rsidRDefault="00715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4B35" w14:textId="09F5A16C" w:rsidR="00312E43" w:rsidRDefault="00E24F87" w:rsidP="00687DE3">
    <w:pPr>
      <w:pStyle w:val="Footer"/>
      <w:jc w:val="right"/>
    </w:pPr>
    <w:sdt>
      <w:sdtPr>
        <w:id w:val="21155685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173885">
              <w:t>May 2024</w:t>
            </w:r>
            <w:r w:rsidR="00687DE3">
              <w:t xml:space="preserve"> Board Meeting Agenda</w:t>
            </w:r>
            <w:r w:rsidR="00687DE3">
              <w:tab/>
            </w:r>
            <w:r w:rsidR="00687DE3">
              <w:tab/>
              <w:t xml:space="preserve">Page </w:t>
            </w:r>
            <w:r w:rsidR="00687DE3">
              <w:rPr>
                <w:b/>
                <w:bCs/>
                <w:szCs w:val="24"/>
              </w:rPr>
              <w:fldChar w:fldCharType="begin"/>
            </w:r>
            <w:r w:rsidR="00687DE3">
              <w:rPr>
                <w:b/>
                <w:bCs/>
              </w:rPr>
              <w:instrText xml:space="preserve"> PAGE </w:instrText>
            </w:r>
            <w:r w:rsidR="00687DE3">
              <w:rPr>
                <w:b/>
                <w:bCs/>
                <w:szCs w:val="24"/>
              </w:rPr>
              <w:fldChar w:fldCharType="separate"/>
            </w:r>
            <w:r w:rsidR="00687DE3">
              <w:rPr>
                <w:b/>
                <w:bCs/>
                <w:noProof/>
              </w:rPr>
              <w:t>2</w:t>
            </w:r>
            <w:r w:rsidR="00687DE3">
              <w:rPr>
                <w:b/>
                <w:bCs/>
                <w:szCs w:val="24"/>
              </w:rPr>
              <w:fldChar w:fldCharType="end"/>
            </w:r>
            <w:r w:rsidR="00687DE3">
              <w:t xml:space="preserve"> of </w:t>
            </w:r>
            <w:r w:rsidR="00687DE3">
              <w:rPr>
                <w:b/>
                <w:bCs/>
                <w:szCs w:val="24"/>
              </w:rPr>
              <w:fldChar w:fldCharType="begin"/>
            </w:r>
            <w:r w:rsidR="00687DE3">
              <w:rPr>
                <w:b/>
                <w:bCs/>
              </w:rPr>
              <w:instrText xml:space="preserve"> NUMPAGES  </w:instrText>
            </w:r>
            <w:r w:rsidR="00687DE3">
              <w:rPr>
                <w:b/>
                <w:bCs/>
                <w:szCs w:val="24"/>
              </w:rPr>
              <w:fldChar w:fldCharType="separate"/>
            </w:r>
            <w:r w:rsidR="00687DE3">
              <w:rPr>
                <w:b/>
                <w:bCs/>
                <w:noProof/>
              </w:rPr>
              <w:t>2</w:t>
            </w:r>
            <w:r w:rsidR="00687DE3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F7C0DC" w14:paraId="3C9231B6" w14:textId="77777777" w:rsidTr="3DF7C0DC">
      <w:trPr>
        <w:trHeight w:val="300"/>
      </w:trPr>
      <w:tc>
        <w:tcPr>
          <w:tcW w:w="3120" w:type="dxa"/>
        </w:tcPr>
        <w:p w14:paraId="127FB00D" w14:textId="39CE302E" w:rsidR="3DF7C0DC" w:rsidRDefault="3DF7C0DC" w:rsidP="3DF7C0DC">
          <w:pPr>
            <w:pStyle w:val="Header"/>
            <w:ind w:left="-115"/>
          </w:pPr>
        </w:p>
      </w:tc>
      <w:tc>
        <w:tcPr>
          <w:tcW w:w="3120" w:type="dxa"/>
        </w:tcPr>
        <w:p w14:paraId="2B1EA1B4" w14:textId="4A64F654" w:rsidR="3DF7C0DC" w:rsidRDefault="3DF7C0DC" w:rsidP="3DF7C0DC">
          <w:pPr>
            <w:pStyle w:val="Header"/>
            <w:jc w:val="center"/>
          </w:pPr>
        </w:p>
      </w:tc>
      <w:tc>
        <w:tcPr>
          <w:tcW w:w="3120" w:type="dxa"/>
        </w:tcPr>
        <w:p w14:paraId="6BA60436" w14:textId="268BEAF0" w:rsidR="3DF7C0DC" w:rsidRDefault="3DF7C0DC" w:rsidP="3DF7C0DC">
          <w:pPr>
            <w:pStyle w:val="Header"/>
            <w:ind w:right="-115"/>
            <w:jc w:val="right"/>
          </w:pPr>
        </w:p>
      </w:tc>
    </w:tr>
  </w:tbl>
  <w:p w14:paraId="3C721F5D" w14:textId="40D95090" w:rsidR="3DF7C0DC" w:rsidRDefault="3DF7C0DC" w:rsidP="3DF7C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AC025" w14:textId="77777777" w:rsidR="007D245D" w:rsidRDefault="007D245D" w:rsidP="00B9080D">
      <w:pPr>
        <w:spacing w:after="0" w:line="240" w:lineRule="auto"/>
      </w:pPr>
      <w:r>
        <w:separator/>
      </w:r>
    </w:p>
  </w:footnote>
  <w:footnote w:type="continuationSeparator" w:id="0">
    <w:p w14:paraId="62B6E363" w14:textId="77777777" w:rsidR="007D245D" w:rsidRDefault="007D245D" w:rsidP="00B9080D">
      <w:pPr>
        <w:spacing w:after="0" w:line="240" w:lineRule="auto"/>
      </w:pPr>
      <w:r>
        <w:continuationSeparator/>
      </w:r>
    </w:p>
  </w:footnote>
  <w:footnote w:type="continuationNotice" w:id="1">
    <w:p w14:paraId="753DF4AD" w14:textId="77777777" w:rsidR="007D245D" w:rsidRDefault="007D24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1B64" w14:textId="77777777" w:rsidR="00715E30" w:rsidRDefault="00715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C158" w14:textId="63C2B791" w:rsidR="00F40550" w:rsidRPr="00687DE3" w:rsidRDefault="00F40550" w:rsidP="00687DE3">
    <w:pPr>
      <w:pStyle w:val="Header"/>
    </w:pPr>
    <w:r w:rsidRPr="00687DE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4"/>
      <w:gridCol w:w="5366"/>
    </w:tblGrid>
    <w:tr w:rsidR="00685526" w14:paraId="66745E92" w14:textId="77777777" w:rsidTr="00685526">
      <w:trPr>
        <w:trHeight w:val="360"/>
      </w:trPr>
      <w:tc>
        <w:tcPr>
          <w:tcW w:w="9450" w:type="dxa"/>
          <w:gridSpan w:val="2"/>
          <w:vAlign w:val="center"/>
        </w:tcPr>
        <w:p w14:paraId="76CB0B10" w14:textId="08D7865B" w:rsidR="00685526" w:rsidRPr="00B55DF5" w:rsidRDefault="00685526" w:rsidP="00685526">
          <w:pPr>
            <w:jc w:val="center"/>
            <w:rPr>
              <w:b/>
              <w:szCs w:val="24"/>
            </w:rPr>
          </w:pPr>
          <w:r w:rsidRPr="00B55DF5">
            <w:rPr>
              <w:b/>
              <w:szCs w:val="24"/>
            </w:rPr>
            <w:t xml:space="preserve">HAMBURG AREA SCHOOL DISTRICT BOARD </w:t>
          </w:r>
          <w:r>
            <w:rPr>
              <w:b/>
              <w:szCs w:val="24"/>
            </w:rPr>
            <w:t xml:space="preserve">MEETING </w:t>
          </w:r>
          <w:r w:rsidRPr="00B55DF5">
            <w:rPr>
              <w:b/>
              <w:szCs w:val="24"/>
            </w:rPr>
            <w:t>AGENDA</w:t>
          </w:r>
        </w:p>
      </w:tc>
    </w:tr>
    <w:tr w:rsidR="00312E43" w14:paraId="65B083D8" w14:textId="77777777">
      <w:trPr>
        <w:trHeight w:val="1890"/>
      </w:trPr>
      <w:tc>
        <w:tcPr>
          <w:tcW w:w="4084" w:type="dxa"/>
          <w:vAlign w:val="center"/>
        </w:tcPr>
        <w:p w14:paraId="1B289A4A" w14:textId="77777777" w:rsidR="00312E43" w:rsidRDefault="00312E43" w:rsidP="00312E43">
          <w:pPr>
            <w:spacing w:line="264" w:lineRule="auto"/>
          </w:pPr>
          <w:r>
            <w:rPr>
              <w:noProof/>
            </w:rPr>
            <w:drawing>
              <wp:inline distT="0" distB="0" distL="0" distR="0" wp14:anchorId="706C831C" wp14:editId="0DEEB4D9">
                <wp:extent cx="1457325" cy="1291085"/>
                <wp:effectExtent l="0" t="0" r="0" b="4445"/>
                <wp:docPr id="3" name="Picture 3" descr="A picture containing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circl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0344" cy="1302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6" w:type="dxa"/>
        </w:tcPr>
        <w:tbl>
          <w:tblPr>
            <w:tblStyle w:val="TableGrid"/>
            <w:tblW w:w="514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36"/>
            <w:gridCol w:w="4004"/>
          </w:tblGrid>
          <w:tr w:rsidR="00312E43" w14:paraId="5EC091CD" w14:textId="77777777">
            <w:tc>
              <w:tcPr>
                <w:tcW w:w="1136" w:type="dxa"/>
              </w:tcPr>
              <w:p w14:paraId="2EA9B772" w14:textId="77777777" w:rsidR="00312E43" w:rsidRPr="00B55DF5" w:rsidRDefault="00312E43" w:rsidP="00312E43">
                <w:pPr>
                  <w:rPr>
                    <w:szCs w:val="24"/>
                  </w:rPr>
                </w:pPr>
                <w:r w:rsidRPr="00B55DF5">
                  <w:rPr>
                    <w:szCs w:val="24"/>
                  </w:rPr>
                  <w:t>Date:</w:t>
                </w:r>
              </w:p>
            </w:tc>
            <w:tc>
              <w:tcPr>
                <w:tcW w:w="4004" w:type="dxa"/>
              </w:tcPr>
              <w:p w14:paraId="3FEF69F4" w14:textId="00CD14ED" w:rsidR="00312E43" w:rsidRPr="00B55DF5" w:rsidRDefault="00312E43" w:rsidP="00312E43">
                <w:pPr>
                  <w:rPr>
                    <w:szCs w:val="24"/>
                  </w:rPr>
                </w:pPr>
                <w:r w:rsidRPr="00B55DF5">
                  <w:rPr>
                    <w:szCs w:val="24"/>
                  </w:rPr>
                  <w:t xml:space="preserve">Monday, </w:t>
                </w:r>
                <w:r w:rsidR="00D6627D">
                  <w:rPr>
                    <w:szCs w:val="24"/>
                  </w:rPr>
                  <w:t>May 20, 2024</w:t>
                </w:r>
              </w:p>
            </w:tc>
          </w:tr>
          <w:tr w:rsidR="00312E43" w14:paraId="0CA6D74B" w14:textId="77777777">
            <w:tc>
              <w:tcPr>
                <w:tcW w:w="1136" w:type="dxa"/>
              </w:tcPr>
              <w:p w14:paraId="1CA64F59" w14:textId="77777777" w:rsidR="00312E43" w:rsidRPr="00B55DF5" w:rsidRDefault="00312E43" w:rsidP="00312E43">
                <w:pPr>
                  <w:rPr>
                    <w:szCs w:val="24"/>
                  </w:rPr>
                </w:pPr>
                <w:r w:rsidRPr="00B55DF5">
                  <w:rPr>
                    <w:szCs w:val="24"/>
                  </w:rPr>
                  <w:t>Time:</w:t>
                </w:r>
              </w:p>
            </w:tc>
            <w:tc>
              <w:tcPr>
                <w:tcW w:w="4004" w:type="dxa"/>
              </w:tcPr>
              <w:p w14:paraId="333ED60F" w14:textId="5786C8B4" w:rsidR="00312E43" w:rsidRPr="00B55DF5" w:rsidRDefault="00312E43" w:rsidP="00312E43">
                <w:pPr>
                  <w:rPr>
                    <w:szCs w:val="24"/>
                  </w:rPr>
                </w:pPr>
                <w:r w:rsidRPr="00B55DF5">
                  <w:rPr>
                    <w:szCs w:val="24"/>
                  </w:rPr>
                  <w:t>6:30 p.m.</w:t>
                </w:r>
                <w:r w:rsidR="00EF2082">
                  <w:rPr>
                    <w:szCs w:val="24"/>
                  </w:rPr>
                  <w:t xml:space="preserve"> Doo</w:t>
                </w:r>
                <w:r w:rsidR="00B444DF">
                  <w:rPr>
                    <w:szCs w:val="24"/>
                  </w:rPr>
                  <w:t>rs open for public 6:</w:t>
                </w:r>
                <w:r w:rsidR="003E452D">
                  <w:rPr>
                    <w:szCs w:val="24"/>
                  </w:rPr>
                  <w:t>2</w:t>
                </w:r>
                <w:r w:rsidR="00B444DF">
                  <w:rPr>
                    <w:szCs w:val="24"/>
                  </w:rPr>
                  <w:t>0 p.m.</w:t>
                </w:r>
              </w:p>
            </w:tc>
          </w:tr>
          <w:tr w:rsidR="00312E43" w14:paraId="267E0668" w14:textId="77777777">
            <w:tc>
              <w:tcPr>
                <w:tcW w:w="1136" w:type="dxa"/>
              </w:tcPr>
              <w:p w14:paraId="779E038D" w14:textId="77777777" w:rsidR="00312E43" w:rsidRPr="00B55DF5" w:rsidRDefault="00312E43" w:rsidP="00312E43">
                <w:pPr>
                  <w:rPr>
                    <w:szCs w:val="24"/>
                  </w:rPr>
                </w:pPr>
                <w:r w:rsidRPr="00B55DF5">
                  <w:rPr>
                    <w:szCs w:val="24"/>
                  </w:rPr>
                  <w:t>Location:</w:t>
                </w:r>
              </w:p>
            </w:tc>
            <w:tc>
              <w:tcPr>
                <w:tcW w:w="4004" w:type="dxa"/>
              </w:tcPr>
              <w:p w14:paraId="03FB37FB" w14:textId="77777777" w:rsidR="00312E43" w:rsidRPr="00B55DF5" w:rsidRDefault="00312E43" w:rsidP="00312E43">
                <w:pPr>
                  <w:rPr>
                    <w:szCs w:val="24"/>
                  </w:rPr>
                </w:pPr>
                <w:r w:rsidRPr="00B55DF5">
                  <w:rPr>
                    <w:szCs w:val="24"/>
                  </w:rPr>
                  <w:t>James A. Gilmartin Community Room</w:t>
                </w:r>
              </w:p>
              <w:p w14:paraId="579F401F" w14:textId="77777777" w:rsidR="00312E43" w:rsidRPr="00B55DF5" w:rsidRDefault="00312E43" w:rsidP="00312E43">
                <w:pPr>
                  <w:rPr>
                    <w:szCs w:val="24"/>
                  </w:rPr>
                </w:pPr>
                <w:r w:rsidRPr="00B55DF5">
                  <w:rPr>
                    <w:szCs w:val="24"/>
                  </w:rPr>
                  <w:t>Hamburg Area High School</w:t>
                </w:r>
              </w:p>
              <w:p w14:paraId="136BB7FC" w14:textId="77777777" w:rsidR="00312E43" w:rsidRPr="00B55DF5" w:rsidRDefault="00312E43" w:rsidP="00312E43">
                <w:pPr>
                  <w:rPr>
                    <w:szCs w:val="24"/>
                  </w:rPr>
                </w:pPr>
                <w:r w:rsidRPr="00B55DF5">
                  <w:rPr>
                    <w:szCs w:val="24"/>
                  </w:rPr>
                  <w:t>701 Windsor Street, Hamburg</w:t>
                </w:r>
              </w:p>
            </w:tc>
          </w:tr>
        </w:tbl>
        <w:p w14:paraId="4BC87EAD" w14:textId="77777777" w:rsidR="00312E43" w:rsidRDefault="00312E43" w:rsidP="00312E43"/>
      </w:tc>
    </w:tr>
  </w:tbl>
  <w:p w14:paraId="3FBEDCDF" w14:textId="77777777" w:rsidR="00312E43" w:rsidRPr="00F40550" w:rsidRDefault="00312E43" w:rsidP="00312E43">
    <w:pPr>
      <w:pStyle w:val="Header"/>
      <w:jc w:val="center"/>
      <w:rPr>
        <w:b/>
        <w:bCs/>
        <w:szCs w:val="24"/>
      </w:rPr>
    </w:pPr>
    <w:r w:rsidRPr="00F40550">
      <w:rPr>
        <w:szCs w:val="24"/>
      </w:rPr>
      <w:br/>
    </w:r>
    <w:r w:rsidRPr="00F40550">
      <w:rPr>
        <w:b/>
        <w:bCs/>
        <w:szCs w:val="24"/>
      </w:rPr>
      <w:t>Mission Statement: To prepare learners to live lives of significance and meaning.</w:t>
    </w:r>
    <w:r w:rsidRPr="00F40550">
      <w:rPr>
        <w:b/>
        <w:bCs/>
        <w:szCs w:val="24"/>
      </w:rPr>
      <w:br/>
    </w:r>
  </w:p>
  <w:p w14:paraId="182C23F7" w14:textId="77777777" w:rsidR="00312E43" w:rsidRPr="00F40550" w:rsidRDefault="00312E43" w:rsidP="00312E4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Cs w:val="24"/>
      </w:rPr>
    </w:pPr>
    <w:r>
      <w:rPr>
        <w:szCs w:val="24"/>
      </w:rPr>
      <w:t xml:space="preserve">Anyone wishing to speak to a specific agenda item or make general comments should fill out a request form and give it to the Board Secretary. All comments will be held during the public comment period. There is a five (5) minute limit on all speakers. </w:t>
    </w:r>
  </w:p>
  <w:p w14:paraId="6F9B29DE" w14:textId="77777777" w:rsidR="00312E43" w:rsidRDefault="00312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837F4"/>
    <w:multiLevelType w:val="hybridMultilevel"/>
    <w:tmpl w:val="97E80402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C2860F7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6280"/>
    <w:multiLevelType w:val="hybridMultilevel"/>
    <w:tmpl w:val="47E68E5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770661431">
    <w:abstractNumId w:val="0"/>
  </w:num>
  <w:num w:numId="2" w16cid:durableId="1880163209">
    <w:abstractNumId w:val="0"/>
  </w:num>
  <w:num w:numId="3" w16cid:durableId="921179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20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0D"/>
    <w:rsid w:val="00000549"/>
    <w:rsid w:val="00013ADA"/>
    <w:rsid w:val="00015B6E"/>
    <w:rsid w:val="0001738B"/>
    <w:rsid w:val="00021CE2"/>
    <w:rsid w:val="0002379F"/>
    <w:rsid w:val="000419B2"/>
    <w:rsid w:val="00051522"/>
    <w:rsid w:val="0005256F"/>
    <w:rsid w:val="00052A19"/>
    <w:rsid w:val="000532B0"/>
    <w:rsid w:val="00053905"/>
    <w:rsid w:val="00064A4F"/>
    <w:rsid w:val="00065E98"/>
    <w:rsid w:val="00080F15"/>
    <w:rsid w:val="00086E51"/>
    <w:rsid w:val="000879A2"/>
    <w:rsid w:val="00090714"/>
    <w:rsid w:val="0009763B"/>
    <w:rsid w:val="000B1FDB"/>
    <w:rsid w:val="000B4812"/>
    <w:rsid w:val="000D1075"/>
    <w:rsid w:val="000D1428"/>
    <w:rsid w:val="000D1D77"/>
    <w:rsid w:val="000D3A05"/>
    <w:rsid w:val="000D63CB"/>
    <w:rsid w:val="000E5D46"/>
    <w:rsid w:val="000F0609"/>
    <w:rsid w:val="000F37EB"/>
    <w:rsid w:val="00100A9D"/>
    <w:rsid w:val="00104992"/>
    <w:rsid w:val="001061F1"/>
    <w:rsid w:val="00106EC1"/>
    <w:rsid w:val="0011092F"/>
    <w:rsid w:val="00110B29"/>
    <w:rsid w:val="0011444C"/>
    <w:rsid w:val="00132040"/>
    <w:rsid w:val="00136060"/>
    <w:rsid w:val="001419DA"/>
    <w:rsid w:val="00142D2C"/>
    <w:rsid w:val="00144164"/>
    <w:rsid w:val="00144DC8"/>
    <w:rsid w:val="00147AEA"/>
    <w:rsid w:val="001529B9"/>
    <w:rsid w:val="00152AF1"/>
    <w:rsid w:val="001534AA"/>
    <w:rsid w:val="001559FC"/>
    <w:rsid w:val="00156A40"/>
    <w:rsid w:val="00162973"/>
    <w:rsid w:val="00165A9A"/>
    <w:rsid w:val="00173885"/>
    <w:rsid w:val="00182B0C"/>
    <w:rsid w:val="00195E34"/>
    <w:rsid w:val="001A13F5"/>
    <w:rsid w:val="001B1534"/>
    <w:rsid w:val="001B6956"/>
    <w:rsid w:val="001B7083"/>
    <w:rsid w:val="001C5633"/>
    <w:rsid w:val="001D1996"/>
    <w:rsid w:val="001E0A66"/>
    <w:rsid w:val="001E5323"/>
    <w:rsid w:val="001F2909"/>
    <w:rsid w:val="001F3A42"/>
    <w:rsid w:val="0020582C"/>
    <w:rsid w:val="0020746D"/>
    <w:rsid w:val="0020790C"/>
    <w:rsid w:val="002262B2"/>
    <w:rsid w:val="002301D2"/>
    <w:rsid w:val="002404C6"/>
    <w:rsid w:val="00243CA4"/>
    <w:rsid w:val="00265C25"/>
    <w:rsid w:val="0027402D"/>
    <w:rsid w:val="0028070E"/>
    <w:rsid w:val="002815D8"/>
    <w:rsid w:val="00292322"/>
    <w:rsid w:val="002930D7"/>
    <w:rsid w:val="002B224B"/>
    <w:rsid w:val="002B54A6"/>
    <w:rsid w:val="002E0C18"/>
    <w:rsid w:val="002E4CFD"/>
    <w:rsid w:val="002F17CD"/>
    <w:rsid w:val="002F76E4"/>
    <w:rsid w:val="0030088E"/>
    <w:rsid w:val="00302103"/>
    <w:rsid w:val="003115BC"/>
    <w:rsid w:val="00312E43"/>
    <w:rsid w:val="00315773"/>
    <w:rsid w:val="00316EC0"/>
    <w:rsid w:val="00317A17"/>
    <w:rsid w:val="00330370"/>
    <w:rsid w:val="003368E8"/>
    <w:rsid w:val="00337928"/>
    <w:rsid w:val="00346381"/>
    <w:rsid w:val="00350C8A"/>
    <w:rsid w:val="00353776"/>
    <w:rsid w:val="003602AC"/>
    <w:rsid w:val="00365D7F"/>
    <w:rsid w:val="00373708"/>
    <w:rsid w:val="00376A49"/>
    <w:rsid w:val="003836DB"/>
    <w:rsid w:val="003868B0"/>
    <w:rsid w:val="003917E2"/>
    <w:rsid w:val="003A0FF5"/>
    <w:rsid w:val="003A10E6"/>
    <w:rsid w:val="003A42DA"/>
    <w:rsid w:val="003A7CDA"/>
    <w:rsid w:val="003B368E"/>
    <w:rsid w:val="003B6F47"/>
    <w:rsid w:val="003C0B3D"/>
    <w:rsid w:val="003C4584"/>
    <w:rsid w:val="003C77BA"/>
    <w:rsid w:val="003D085F"/>
    <w:rsid w:val="003E452D"/>
    <w:rsid w:val="003E58A2"/>
    <w:rsid w:val="003F3B47"/>
    <w:rsid w:val="003F4911"/>
    <w:rsid w:val="004173A0"/>
    <w:rsid w:val="0042404F"/>
    <w:rsid w:val="00424DF1"/>
    <w:rsid w:val="00434A48"/>
    <w:rsid w:val="00436287"/>
    <w:rsid w:val="004370A3"/>
    <w:rsid w:val="00441683"/>
    <w:rsid w:val="004516DD"/>
    <w:rsid w:val="00461AC8"/>
    <w:rsid w:val="004636EE"/>
    <w:rsid w:val="00467A8C"/>
    <w:rsid w:val="004754B7"/>
    <w:rsid w:val="00490C82"/>
    <w:rsid w:val="00495A9A"/>
    <w:rsid w:val="00495DE3"/>
    <w:rsid w:val="00496A61"/>
    <w:rsid w:val="00497CBD"/>
    <w:rsid w:val="004A08BD"/>
    <w:rsid w:val="004B178F"/>
    <w:rsid w:val="004B7240"/>
    <w:rsid w:val="004C0017"/>
    <w:rsid w:val="004C08E4"/>
    <w:rsid w:val="004C14A1"/>
    <w:rsid w:val="004C7300"/>
    <w:rsid w:val="004D306A"/>
    <w:rsid w:val="004E50CC"/>
    <w:rsid w:val="004E668B"/>
    <w:rsid w:val="004F6659"/>
    <w:rsid w:val="00502C3C"/>
    <w:rsid w:val="00510B3C"/>
    <w:rsid w:val="00517DB6"/>
    <w:rsid w:val="005202E6"/>
    <w:rsid w:val="00543945"/>
    <w:rsid w:val="0054450C"/>
    <w:rsid w:val="00546542"/>
    <w:rsid w:val="005569D4"/>
    <w:rsid w:val="005653B2"/>
    <w:rsid w:val="00574CE6"/>
    <w:rsid w:val="00582582"/>
    <w:rsid w:val="005854EF"/>
    <w:rsid w:val="00585690"/>
    <w:rsid w:val="00586C66"/>
    <w:rsid w:val="00596910"/>
    <w:rsid w:val="005A4C0D"/>
    <w:rsid w:val="005B0199"/>
    <w:rsid w:val="005B550F"/>
    <w:rsid w:val="005B7119"/>
    <w:rsid w:val="005B7836"/>
    <w:rsid w:val="005C6478"/>
    <w:rsid w:val="005D18A2"/>
    <w:rsid w:val="005D2A94"/>
    <w:rsid w:val="005D4C45"/>
    <w:rsid w:val="005E5217"/>
    <w:rsid w:val="005E7FEC"/>
    <w:rsid w:val="005F3BF5"/>
    <w:rsid w:val="005F5075"/>
    <w:rsid w:val="00603DC8"/>
    <w:rsid w:val="006056AB"/>
    <w:rsid w:val="00607E7B"/>
    <w:rsid w:val="00607FFE"/>
    <w:rsid w:val="00610348"/>
    <w:rsid w:val="00620092"/>
    <w:rsid w:val="00625C3D"/>
    <w:rsid w:val="00626407"/>
    <w:rsid w:val="00632AB9"/>
    <w:rsid w:val="00633FFE"/>
    <w:rsid w:val="00647833"/>
    <w:rsid w:val="00654A89"/>
    <w:rsid w:val="00664357"/>
    <w:rsid w:val="0066527A"/>
    <w:rsid w:val="0068074B"/>
    <w:rsid w:val="00684D32"/>
    <w:rsid w:val="00685526"/>
    <w:rsid w:val="00686FED"/>
    <w:rsid w:val="00687DE3"/>
    <w:rsid w:val="00692E87"/>
    <w:rsid w:val="00693457"/>
    <w:rsid w:val="00695522"/>
    <w:rsid w:val="006A22BF"/>
    <w:rsid w:val="006C4351"/>
    <w:rsid w:val="006C4851"/>
    <w:rsid w:val="006C6828"/>
    <w:rsid w:val="006D3E64"/>
    <w:rsid w:val="006D66F8"/>
    <w:rsid w:val="006E0BDE"/>
    <w:rsid w:val="006E5E49"/>
    <w:rsid w:val="006F0E06"/>
    <w:rsid w:val="006F1ED9"/>
    <w:rsid w:val="006F2BCD"/>
    <w:rsid w:val="006F4321"/>
    <w:rsid w:val="006F5CCD"/>
    <w:rsid w:val="006F6E0F"/>
    <w:rsid w:val="00701BE7"/>
    <w:rsid w:val="00704987"/>
    <w:rsid w:val="00705F63"/>
    <w:rsid w:val="00711188"/>
    <w:rsid w:val="00715E30"/>
    <w:rsid w:val="00717E0E"/>
    <w:rsid w:val="00721F1B"/>
    <w:rsid w:val="00722934"/>
    <w:rsid w:val="007335B2"/>
    <w:rsid w:val="00733941"/>
    <w:rsid w:val="00737DB0"/>
    <w:rsid w:val="007452B5"/>
    <w:rsid w:val="00751011"/>
    <w:rsid w:val="0077414A"/>
    <w:rsid w:val="00780F79"/>
    <w:rsid w:val="00781B8C"/>
    <w:rsid w:val="007836C7"/>
    <w:rsid w:val="007855AC"/>
    <w:rsid w:val="00787DE7"/>
    <w:rsid w:val="00791EDE"/>
    <w:rsid w:val="00793D37"/>
    <w:rsid w:val="007A42DE"/>
    <w:rsid w:val="007A6159"/>
    <w:rsid w:val="007B1A71"/>
    <w:rsid w:val="007B4697"/>
    <w:rsid w:val="007B7AA3"/>
    <w:rsid w:val="007C18C1"/>
    <w:rsid w:val="007C2804"/>
    <w:rsid w:val="007D2084"/>
    <w:rsid w:val="007D245D"/>
    <w:rsid w:val="007D4B80"/>
    <w:rsid w:val="007E3A2F"/>
    <w:rsid w:val="007E4A8C"/>
    <w:rsid w:val="007F5487"/>
    <w:rsid w:val="0080378C"/>
    <w:rsid w:val="00811170"/>
    <w:rsid w:val="00812963"/>
    <w:rsid w:val="00812FEF"/>
    <w:rsid w:val="008269D3"/>
    <w:rsid w:val="00834233"/>
    <w:rsid w:val="008342E9"/>
    <w:rsid w:val="00841154"/>
    <w:rsid w:val="008413BD"/>
    <w:rsid w:val="008426B8"/>
    <w:rsid w:val="00842869"/>
    <w:rsid w:val="008440EF"/>
    <w:rsid w:val="00866F08"/>
    <w:rsid w:val="00867858"/>
    <w:rsid w:val="00883290"/>
    <w:rsid w:val="00887B48"/>
    <w:rsid w:val="00892826"/>
    <w:rsid w:val="00892D7B"/>
    <w:rsid w:val="008931EC"/>
    <w:rsid w:val="008A110D"/>
    <w:rsid w:val="008A3161"/>
    <w:rsid w:val="008B2C7F"/>
    <w:rsid w:val="008B597B"/>
    <w:rsid w:val="008B6CB4"/>
    <w:rsid w:val="008C2204"/>
    <w:rsid w:val="008E3DB0"/>
    <w:rsid w:val="008E4D71"/>
    <w:rsid w:val="008F573A"/>
    <w:rsid w:val="008F7889"/>
    <w:rsid w:val="00900A0C"/>
    <w:rsid w:val="00900F52"/>
    <w:rsid w:val="009033DD"/>
    <w:rsid w:val="009072C6"/>
    <w:rsid w:val="00913541"/>
    <w:rsid w:val="00914906"/>
    <w:rsid w:val="00924CDB"/>
    <w:rsid w:val="00934910"/>
    <w:rsid w:val="00936A5B"/>
    <w:rsid w:val="00936B3C"/>
    <w:rsid w:val="00937642"/>
    <w:rsid w:val="0094200C"/>
    <w:rsid w:val="0094686E"/>
    <w:rsid w:val="00954FED"/>
    <w:rsid w:val="00955F4A"/>
    <w:rsid w:val="00957F88"/>
    <w:rsid w:val="00981D6F"/>
    <w:rsid w:val="00997E7B"/>
    <w:rsid w:val="009A3B77"/>
    <w:rsid w:val="009B27CC"/>
    <w:rsid w:val="009C4FF8"/>
    <w:rsid w:val="009D4C51"/>
    <w:rsid w:val="009D501D"/>
    <w:rsid w:val="009D6CAB"/>
    <w:rsid w:val="009E5217"/>
    <w:rsid w:val="009F246D"/>
    <w:rsid w:val="009F2976"/>
    <w:rsid w:val="009F4171"/>
    <w:rsid w:val="009F63CB"/>
    <w:rsid w:val="009F7144"/>
    <w:rsid w:val="00A047DE"/>
    <w:rsid w:val="00A114C8"/>
    <w:rsid w:val="00A1168C"/>
    <w:rsid w:val="00A124F7"/>
    <w:rsid w:val="00A2580F"/>
    <w:rsid w:val="00A33632"/>
    <w:rsid w:val="00A46876"/>
    <w:rsid w:val="00A633F8"/>
    <w:rsid w:val="00A66837"/>
    <w:rsid w:val="00A7535F"/>
    <w:rsid w:val="00A92F69"/>
    <w:rsid w:val="00A935AC"/>
    <w:rsid w:val="00A93D3F"/>
    <w:rsid w:val="00A93E3F"/>
    <w:rsid w:val="00AA4149"/>
    <w:rsid w:val="00AA7DD1"/>
    <w:rsid w:val="00AB14D4"/>
    <w:rsid w:val="00AB6C06"/>
    <w:rsid w:val="00AC3F79"/>
    <w:rsid w:val="00AE0E9A"/>
    <w:rsid w:val="00AE1EF5"/>
    <w:rsid w:val="00AF0285"/>
    <w:rsid w:val="00AF09B2"/>
    <w:rsid w:val="00AF4D0C"/>
    <w:rsid w:val="00B01588"/>
    <w:rsid w:val="00B06546"/>
    <w:rsid w:val="00B10716"/>
    <w:rsid w:val="00B10852"/>
    <w:rsid w:val="00B10D7F"/>
    <w:rsid w:val="00B1357F"/>
    <w:rsid w:val="00B13E67"/>
    <w:rsid w:val="00B17E7A"/>
    <w:rsid w:val="00B20880"/>
    <w:rsid w:val="00B21368"/>
    <w:rsid w:val="00B27722"/>
    <w:rsid w:val="00B27F13"/>
    <w:rsid w:val="00B34915"/>
    <w:rsid w:val="00B35AB8"/>
    <w:rsid w:val="00B35E50"/>
    <w:rsid w:val="00B444DF"/>
    <w:rsid w:val="00B55DF5"/>
    <w:rsid w:val="00B603A8"/>
    <w:rsid w:val="00B62593"/>
    <w:rsid w:val="00B646B8"/>
    <w:rsid w:val="00B6579B"/>
    <w:rsid w:val="00B72CED"/>
    <w:rsid w:val="00B8004E"/>
    <w:rsid w:val="00B80998"/>
    <w:rsid w:val="00B879B1"/>
    <w:rsid w:val="00B9080D"/>
    <w:rsid w:val="00B9524A"/>
    <w:rsid w:val="00BA3FEA"/>
    <w:rsid w:val="00BA7103"/>
    <w:rsid w:val="00BC2498"/>
    <w:rsid w:val="00BC6AAD"/>
    <w:rsid w:val="00BC71A2"/>
    <w:rsid w:val="00BD2452"/>
    <w:rsid w:val="00BD455F"/>
    <w:rsid w:val="00BD65E7"/>
    <w:rsid w:val="00BE3B30"/>
    <w:rsid w:val="00BF4EC3"/>
    <w:rsid w:val="00C03089"/>
    <w:rsid w:val="00C15DEE"/>
    <w:rsid w:val="00C21966"/>
    <w:rsid w:val="00C21AA3"/>
    <w:rsid w:val="00C23F86"/>
    <w:rsid w:val="00C3129F"/>
    <w:rsid w:val="00C36671"/>
    <w:rsid w:val="00C41DE3"/>
    <w:rsid w:val="00C461DB"/>
    <w:rsid w:val="00C50211"/>
    <w:rsid w:val="00C51580"/>
    <w:rsid w:val="00C522A9"/>
    <w:rsid w:val="00C56B12"/>
    <w:rsid w:val="00C64709"/>
    <w:rsid w:val="00C816AE"/>
    <w:rsid w:val="00C93683"/>
    <w:rsid w:val="00C94F84"/>
    <w:rsid w:val="00C955A5"/>
    <w:rsid w:val="00C9694A"/>
    <w:rsid w:val="00CA0BFF"/>
    <w:rsid w:val="00CA6646"/>
    <w:rsid w:val="00CB0AF4"/>
    <w:rsid w:val="00CB1731"/>
    <w:rsid w:val="00CC24AA"/>
    <w:rsid w:val="00CC4310"/>
    <w:rsid w:val="00CD57FF"/>
    <w:rsid w:val="00CD5F05"/>
    <w:rsid w:val="00CF5C81"/>
    <w:rsid w:val="00CF7075"/>
    <w:rsid w:val="00D076DC"/>
    <w:rsid w:val="00D24FCF"/>
    <w:rsid w:val="00D31E56"/>
    <w:rsid w:val="00D3335D"/>
    <w:rsid w:val="00D3543B"/>
    <w:rsid w:val="00D42374"/>
    <w:rsid w:val="00D4257A"/>
    <w:rsid w:val="00D5274C"/>
    <w:rsid w:val="00D57890"/>
    <w:rsid w:val="00D6627D"/>
    <w:rsid w:val="00D70094"/>
    <w:rsid w:val="00D73D6C"/>
    <w:rsid w:val="00D74A87"/>
    <w:rsid w:val="00D76D6C"/>
    <w:rsid w:val="00D8589F"/>
    <w:rsid w:val="00D92A9C"/>
    <w:rsid w:val="00D96564"/>
    <w:rsid w:val="00D96662"/>
    <w:rsid w:val="00DB4F64"/>
    <w:rsid w:val="00DB72A0"/>
    <w:rsid w:val="00DC22D9"/>
    <w:rsid w:val="00DD18DD"/>
    <w:rsid w:val="00DD3BAA"/>
    <w:rsid w:val="00DD7747"/>
    <w:rsid w:val="00DE1D74"/>
    <w:rsid w:val="00DE58CB"/>
    <w:rsid w:val="00E04A70"/>
    <w:rsid w:val="00E17E7A"/>
    <w:rsid w:val="00E21BCD"/>
    <w:rsid w:val="00E23311"/>
    <w:rsid w:val="00E24F87"/>
    <w:rsid w:val="00E35E16"/>
    <w:rsid w:val="00E44FBD"/>
    <w:rsid w:val="00E5655A"/>
    <w:rsid w:val="00E8026B"/>
    <w:rsid w:val="00E80A0E"/>
    <w:rsid w:val="00E82CA1"/>
    <w:rsid w:val="00E84A68"/>
    <w:rsid w:val="00E85308"/>
    <w:rsid w:val="00E92D25"/>
    <w:rsid w:val="00EB2D8A"/>
    <w:rsid w:val="00EB58B5"/>
    <w:rsid w:val="00EB6523"/>
    <w:rsid w:val="00EC6750"/>
    <w:rsid w:val="00ED5D67"/>
    <w:rsid w:val="00EF2082"/>
    <w:rsid w:val="00EF3EA4"/>
    <w:rsid w:val="00EF5D81"/>
    <w:rsid w:val="00EF7DC2"/>
    <w:rsid w:val="00F0475D"/>
    <w:rsid w:val="00F125ED"/>
    <w:rsid w:val="00F15C11"/>
    <w:rsid w:val="00F21A12"/>
    <w:rsid w:val="00F271D2"/>
    <w:rsid w:val="00F3102F"/>
    <w:rsid w:val="00F33429"/>
    <w:rsid w:val="00F34D19"/>
    <w:rsid w:val="00F40550"/>
    <w:rsid w:val="00F50CAE"/>
    <w:rsid w:val="00F57052"/>
    <w:rsid w:val="00F63BC1"/>
    <w:rsid w:val="00F8075F"/>
    <w:rsid w:val="00F83A22"/>
    <w:rsid w:val="00F9189C"/>
    <w:rsid w:val="00F92331"/>
    <w:rsid w:val="00F92380"/>
    <w:rsid w:val="00FA34B6"/>
    <w:rsid w:val="00FA665E"/>
    <w:rsid w:val="00FC4E10"/>
    <w:rsid w:val="00FC6AC6"/>
    <w:rsid w:val="00FC6BA9"/>
    <w:rsid w:val="00FC6D52"/>
    <w:rsid w:val="00FC7156"/>
    <w:rsid w:val="00FC78CB"/>
    <w:rsid w:val="00FD0FED"/>
    <w:rsid w:val="00FD15DE"/>
    <w:rsid w:val="3DF7C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97A21"/>
  <w15:chartTrackingRefBased/>
  <w15:docId w15:val="{10877BBD-8AD3-4A8C-892F-B5D01C42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5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0D"/>
  </w:style>
  <w:style w:type="paragraph" w:styleId="Footer">
    <w:name w:val="footer"/>
    <w:basedOn w:val="Normal"/>
    <w:link w:val="FooterChar"/>
    <w:uiPriority w:val="99"/>
    <w:unhideWhenUsed/>
    <w:rsid w:val="00B9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0D"/>
  </w:style>
  <w:style w:type="table" w:styleId="TableGrid">
    <w:name w:val="Table Grid"/>
    <w:basedOn w:val="TableNormal"/>
    <w:uiPriority w:val="39"/>
    <w:rsid w:val="00B9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oard Agend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4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2022 Board Meeting Agenda</dc:title>
  <dc:subject/>
  <dc:creator>Carlie Cole</dc:creator>
  <cp:keywords/>
  <dc:description/>
  <cp:lastModifiedBy>Cindy Sunday</cp:lastModifiedBy>
  <cp:revision>216</cp:revision>
  <cp:lastPrinted>2024-05-17T14:07:00Z</cp:lastPrinted>
  <dcterms:created xsi:type="dcterms:W3CDTF">2022-06-27T12:27:00Z</dcterms:created>
  <dcterms:modified xsi:type="dcterms:W3CDTF">2024-05-17T18:59:00Z</dcterms:modified>
</cp:coreProperties>
</file>