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A51D70" w14:textId="77777777" w:rsidR="004E3D98" w:rsidRDefault="005D2F79" w:rsidP="005D2F79">
      <w:pPr>
        <w:rPr>
          <w:b/>
        </w:rPr>
      </w:pPr>
      <w:bookmarkStart w:id="0" w:name="_GoBack"/>
      <w:bookmarkEnd w:id="0"/>
      <w:r>
        <w:rPr>
          <w:b/>
        </w:rPr>
        <w:t>Capitalism &amp; Communism</w:t>
      </w:r>
      <w:r>
        <w:rPr>
          <w:b/>
        </w:rPr>
        <w:tab/>
      </w:r>
      <w:r>
        <w:rPr>
          <w:b/>
        </w:rPr>
        <w:tab/>
      </w:r>
      <w:r>
        <w:rPr>
          <w:b/>
        </w:rPr>
        <w:tab/>
      </w:r>
      <w:r>
        <w:rPr>
          <w:b/>
        </w:rPr>
        <w:tab/>
      </w:r>
      <w:r>
        <w:rPr>
          <w:b/>
        </w:rPr>
        <w:tab/>
      </w:r>
      <w:r>
        <w:rPr>
          <w:b/>
        </w:rPr>
        <w:tab/>
        <w:t xml:space="preserve">     Name: _____________________________________</w:t>
      </w:r>
    </w:p>
    <w:p w14:paraId="18673D96" w14:textId="77777777" w:rsidR="005D2F79" w:rsidRDefault="005D2F79" w:rsidP="005D2F79">
      <w:r>
        <w:t>New Ways of Thinking Worksheet</w:t>
      </w:r>
    </w:p>
    <w:p w14:paraId="4BB26C8C" w14:textId="454E2982" w:rsidR="005D2F79" w:rsidRDefault="00165E00" w:rsidP="005D2F79">
      <w:r>
        <w:t>Total: 25</w:t>
      </w:r>
      <w:r w:rsidR="005D2F79">
        <w:t xml:space="preserve"> Points </w:t>
      </w:r>
    </w:p>
    <w:p w14:paraId="16FB1486" w14:textId="77777777" w:rsidR="006D7B63" w:rsidRDefault="006D7B63" w:rsidP="006D7B63"/>
    <w:p w14:paraId="394F0E1B" w14:textId="77777777" w:rsidR="006D7B63" w:rsidRDefault="00B8141A" w:rsidP="006D7B63">
      <w:pPr>
        <w:rPr>
          <w:u w:val="single"/>
        </w:rPr>
      </w:pPr>
      <w:r>
        <w:rPr>
          <w:u w:val="single"/>
        </w:rPr>
        <w:t>New Ways of Thinking (p. 261-264)</w:t>
      </w:r>
    </w:p>
    <w:p w14:paraId="28DCE8D8" w14:textId="77777777" w:rsidR="00B8141A" w:rsidRDefault="00B8141A" w:rsidP="006D7B63">
      <w:pPr>
        <w:rPr>
          <w:u w:val="single"/>
        </w:rPr>
      </w:pPr>
    </w:p>
    <w:p w14:paraId="3DDD6170" w14:textId="77777777" w:rsidR="00B8141A" w:rsidRDefault="00B8141A" w:rsidP="006D7B63">
      <w:r>
        <w:sym w:font="Wingdings" w:char="F0E0"/>
      </w:r>
      <w:r>
        <w:t xml:space="preserve"> Using the textboo</w:t>
      </w:r>
      <w:r w:rsidR="00997EC2">
        <w:t xml:space="preserve">k, fill in the following chart on the two major types of economic thinking. </w:t>
      </w:r>
    </w:p>
    <w:p w14:paraId="70EFDDA7" w14:textId="77777777" w:rsidR="00B8141A" w:rsidRDefault="00B8141A" w:rsidP="006D7B63"/>
    <w:tbl>
      <w:tblPr>
        <w:tblStyle w:val="TableGrid"/>
        <w:tblW w:w="0" w:type="auto"/>
        <w:tblLook w:val="04A0" w:firstRow="1" w:lastRow="0" w:firstColumn="1" w:lastColumn="0" w:noHBand="0" w:noVBand="1"/>
      </w:tblPr>
      <w:tblGrid>
        <w:gridCol w:w="2079"/>
        <w:gridCol w:w="4149"/>
        <w:gridCol w:w="4562"/>
      </w:tblGrid>
      <w:tr w:rsidR="00997EC2" w14:paraId="4F9AA016" w14:textId="77777777" w:rsidTr="00B8141A">
        <w:tc>
          <w:tcPr>
            <w:tcW w:w="2088" w:type="dxa"/>
          </w:tcPr>
          <w:p w14:paraId="3D1732F3" w14:textId="77777777" w:rsidR="00B8141A" w:rsidRDefault="00B8141A" w:rsidP="006D7B63"/>
        </w:tc>
        <w:tc>
          <w:tcPr>
            <w:tcW w:w="4230" w:type="dxa"/>
          </w:tcPr>
          <w:p w14:paraId="3E0A61AE" w14:textId="77777777" w:rsidR="00B8141A" w:rsidRPr="00B8141A" w:rsidRDefault="00B8141A" w:rsidP="00B8141A">
            <w:pPr>
              <w:jc w:val="center"/>
              <w:rPr>
                <w:b/>
              </w:rPr>
            </w:pPr>
            <w:r w:rsidRPr="00B8141A">
              <w:rPr>
                <w:b/>
              </w:rPr>
              <w:t xml:space="preserve">Capitalism/Laissez-Faire </w:t>
            </w:r>
          </w:p>
          <w:p w14:paraId="2F521C0A" w14:textId="77777777" w:rsidR="00B8141A" w:rsidRPr="00B8141A" w:rsidRDefault="00B8141A" w:rsidP="00B8141A">
            <w:pPr>
              <w:jc w:val="center"/>
              <w:rPr>
                <w:i/>
              </w:rPr>
            </w:pPr>
            <w:r>
              <w:rPr>
                <w:i/>
              </w:rPr>
              <w:t>Laissez-Faire Economics p. 260</w:t>
            </w:r>
          </w:p>
        </w:tc>
        <w:tc>
          <w:tcPr>
            <w:tcW w:w="4698" w:type="dxa"/>
          </w:tcPr>
          <w:p w14:paraId="7C0A7E93" w14:textId="77777777" w:rsidR="00B8141A" w:rsidRPr="00B8141A" w:rsidRDefault="00B8141A" w:rsidP="00B8141A">
            <w:pPr>
              <w:jc w:val="center"/>
              <w:rPr>
                <w:b/>
              </w:rPr>
            </w:pPr>
            <w:r w:rsidRPr="00B8141A">
              <w:rPr>
                <w:b/>
              </w:rPr>
              <w:t>Communism</w:t>
            </w:r>
          </w:p>
          <w:p w14:paraId="39A6D087" w14:textId="77777777" w:rsidR="00B8141A" w:rsidRPr="00B8141A" w:rsidRDefault="00B8141A" w:rsidP="00B8141A">
            <w:pPr>
              <w:jc w:val="center"/>
              <w:rPr>
                <w:i/>
              </w:rPr>
            </w:pPr>
            <w:r>
              <w:rPr>
                <w:i/>
              </w:rPr>
              <w:t>Karl Marx Explains Class Struggle p.263</w:t>
            </w:r>
          </w:p>
        </w:tc>
      </w:tr>
      <w:tr w:rsidR="00997EC2" w14:paraId="71755EF9" w14:textId="77777777" w:rsidTr="00B8141A">
        <w:tc>
          <w:tcPr>
            <w:tcW w:w="2088" w:type="dxa"/>
          </w:tcPr>
          <w:p w14:paraId="79FC4C0C" w14:textId="77777777" w:rsidR="00B8141A" w:rsidRPr="00B8141A" w:rsidRDefault="00B8141A" w:rsidP="006D7B63">
            <w:pPr>
              <w:rPr>
                <w:b/>
              </w:rPr>
            </w:pPr>
          </w:p>
          <w:p w14:paraId="5EFE6351" w14:textId="77777777" w:rsidR="00B8141A" w:rsidRPr="00B8141A" w:rsidRDefault="00B8141A" w:rsidP="006D7B63">
            <w:pPr>
              <w:rPr>
                <w:b/>
              </w:rPr>
            </w:pPr>
          </w:p>
          <w:p w14:paraId="6034F71C" w14:textId="77777777" w:rsidR="00B8141A" w:rsidRDefault="00997EC2" w:rsidP="006D7B63">
            <w:pPr>
              <w:rPr>
                <w:b/>
              </w:rPr>
            </w:pPr>
            <w:r>
              <w:rPr>
                <w:b/>
              </w:rPr>
              <w:t>Characteristics</w:t>
            </w:r>
          </w:p>
          <w:p w14:paraId="6AF8E175" w14:textId="77777777" w:rsidR="00997EC2" w:rsidRPr="00B8141A" w:rsidRDefault="00997EC2" w:rsidP="006D7B63">
            <w:pPr>
              <w:rPr>
                <w:b/>
              </w:rPr>
            </w:pPr>
            <w:r>
              <w:rPr>
                <w:b/>
              </w:rPr>
              <w:t>Or Definition</w:t>
            </w:r>
          </w:p>
        </w:tc>
        <w:tc>
          <w:tcPr>
            <w:tcW w:w="4230" w:type="dxa"/>
          </w:tcPr>
          <w:p w14:paraId="68EE421C" w14:textId="77777777" w:rsidR="00B8141A" w:rsidRDefault="00B8141A" w:rsidP="006D7B63"/>
          <w:p w14:paraId="176B08B6" w14:textId="77777777" w:rsidR="00B8141A" w:rsidRDefault="00B8141A" w:rsidP="006D7B63"/>
          <w:p w14:paraId="0039EE1C" w14:textId="77777777" w:rsidR="00B8141A" w:rsidRDefault="00B8141A" w:rsidP="006D7B63"/>
          <w:p w14:paraId="4970604B" w14:textId="77777777" w:rsidR="00B8141A" w:rsidRDefault="00B8141A" w:rsidP="006D7B63"/>
          <w:p w14:paraId="772AF8F5" w14:textId="77777777" w:rsidR="00B8141A" w:rsidRDefault="00B8141A" w:rsidP="006D7B63"/>
          <w:p w14:paraId="469DC3D1" w14:textId="77777777" w:rsidR="00B8141A" w:rsidRDefault="00B8141A" w:rsidP="006D7B63"/>
        </w:tc>
        <w:tc>
          <w:tcPr>
            <w:tcW w:w="4698" w:type="dxa"/>
          </w:tcPr>
          <w:p w14:paraId="2D6E09A9" w14:textId="77777777" w:rsidR="00B8141A" w:rsidRDefault="00B8141A" w:rsidP="006D7B63"/>
        </w:tc>
      </w:tr>
      <w:tr w:rsidR="00997EC2" w14:paraId="65449A79" w14:textId="77777777" w:rsidTr="00B8141A">
        <w:tc>
          <w:tcPr>
            <w:tcW w:w="2088" w:type="dxa"/>
          </w:tcPr>
          <w:p w14:paraId="3EC97AB5" w14:textId="77777777" w:rsidR="00B8141A" w:rsidRPr="00B8141A" w:rsidRDefault="00B8141A" w:rsidP="006D7B63">
            <w:pPr>
              <w:rPr>
                <w:b/>
              </w:rPr>
            </w:pPr>
          </w:p>
          <w:p w14:paraId="52753C28" w14:textId="77777777" w:rsidR="00B8141A" w:rsidRPr="00B8141A" w:rsidRDefault="00B8141A" w:rsidP="006D7B63">
            <w:pPr>
              <w:rPr>
                <w:b/>
                <w:sz w:val="23"/>
                <w:szCs w:val="23"/>
              </w:rPr>
            </w:pPr>
            <w:r w:rsidRPr="00B8141A">
              <w:rPr>
                <w:b/>
                <w:sz w:val="23"/>
                <w:szCs w:val="23"/>
              </w:rPr>
              <w:t>Important People</w:t>
            </w:r>
          </w:p>
        </w:tc>
        <w:tc>
          <w:tcPr>
            <w:tcW w:w="4230" w:type="dxa"/>
          </w:tcPr>
          <w:p w14:paraId="7691B287" w14:textId="77777777" w:rsidR="00B8141A" w:rsidRDefault="00B8141A" w:rsidP="006D7B63"/>
          <w:p w14:paraId="4E7AE9BE" w14:textId="77777777" w:rsidR="00B8141A" w:rsidRDefault="00B8141A" w:rsidP="006D7B63"/>
          <w:p w14:paraId="5C65EBDF" w14:textId="77777777" w:rsidR="00B8141A" w:rsidRDefault="00B8141A" w:rsidP="006D7B63"/>
          <w:p w14:paraId="4D16BFA6" w14:textId="77777777" w:rsidR="00E40D71" w:rsidRDefault="00E40D71" w:rsidP="006D7B63"/>
        </w:tc>
        <w:tc>
          <w:tcPr>
            <w:tcW w:w="4698" w:type="dxa"/>
          </w:tcPr>
          <w:p w14:paraId="7CC323E2" w14:textId="77777777" w:rsidR="00B8141A" w:rsidRDefault="00B8141A" w:rsidP="006D7B63"/>
        </w:tc>
      </w:tr>
      <w:tr w:rsidR="00997EC2" w14:paraId="6E09BEA5" w14:textId="77777777" w:rsidTr="00B8141A">
        <w:tc>
          <w:tcPr>
            <w:tcW w:w="2088" w:type="dxa"/>
          </w:tcPr>
          <w:p w14:paraId="13E6FA16" w14:textId="77777777" w:rsidR="00B8141A" w:rsidRPr="00B8141A" w:rsidRDefault="00B8141A" w:rsidP="006D7B63">
            <w:pPr>
              <w:rPr>
                <w:b/>
              </w:rPr>
            </w:pPr>
          </w:p>
          <w:p w14:paraId="1F14E793" w14:textId="77777777" w:rsidR="00B8141A" w:rsidRPr="00B8141A" w:rsidRDefault="00B8141A" w:rsidP="006D7B63">
            <w:pPr>
              <w:rPr>
                <w:b/>
              </w:rPr>
            </w:pPr>
          </w:p>
          <w:p w14:paraId="0004B41E" w14:textId="77777777" w:rsidR="00B8141A" w:rsidRPr="00B8141A" w:rsidRDefault="00B8141A" w:rsidP="006D7B63">
            <w:pPr>
              <w:rPr>
                <w:b/>
              </w:rPr>
            </w:pPr>
          </w:p>
          <w:p w14:paraId="4F7EA1D6" w14:textId="77777777" w:rsidR="00B8141A" w:rsidRPr="00B8141A" w:rsidRDefault="00B8141A" w:rsidP="006D7B63">
            <w:pPr>
              <w:rPr>
                <w:b/>
              </w:rPr>
            </w:pPr>
            <w:r w:rsidRPr="00B8141A">
              <w:rPr>
                <w:b/>
              </w:rPr>
              <w:t xml:space="preserve">Key Terms </w:t>
            </w:r>
          </w:p>
        </w:tc>
        <w:tc>
          <w:tcPr>
            <w:tcW w:w="4230" w:type="dxa"/>
          </w:tcPr>
          <w:p w14:paraId="48137EC3" w14:textId="77777777" w:rsidR="00997EC2" w:rsidRDefault="00997EC2" w:rsidP="006D7B63">
            <w:pPr>
              <w:rPr>
                <w:b/>
              </w:rPr>
            </w:pPr>
          </w:p>
          <w:p w14:paraId="2EF2D562" w14:textId="77777777" w:rsidR="00B8141A" w:rsidRPr="00997EC2" w:rsidRDefault="00997EC2" w:rsidP="006D7B63">
            <w:pPr>
              <w:rPr>
                <w:b/>
              </w:rPr>
            </w:pPr>
            <w:r w:rsidRPr="00997EC2">
              <w:rPr>
                <w:b/>
              </w:rPr>
              <w:t xml:space="preserve">Free Market: </w:t>
            </w:r>
          </w:p>
          <w:p w14:paraId="34F0E293" w14:textId="77777777" w:rsidR="00B8141A" w:rsidRDefault="00B8141A" w:rsidP="006D7B63"/>
          <w:p w14:paraId="1830F04E" w14:textId="77777777" w:rsidR="00B8141A" w:rsidRDefault="00B8141A" w:rsidP="006D7B63"/>
          <w:p w14:paraId="287F9E14" w14:textId="77777777" w:rsidR="00B8141A" w:rsidRDefault="00B8141A" w:rsidP="006D7B63"/>
          <w:p w14:paraId="42E03284" w14:textId="77777777" w:rsidR="00B8141A" w:rsidRDefault="00B8141A" w:rsidP="006D7B63"/>
          <w:p w14:paraId="2DFED635" w14:textId="77777777" w:rsidR="00B8141A" w:rsidRDefault="00B8141A" w:rsidP="006D7B63"/>
        </w:tc>
        <w:tc>
          <w:tcPr>
            <w:tcW w:w="4698" w:type="dxa"/>
          </w:tcPr>
          <w:p w14:paraId="246C8A72" w14:textId="77777777" w:rsidR="00997EC2" w:rsidRDefault="00997EC2" w:rsidP="00997EC2">
            <w:pPr>
              <w:rPr>
                <w:b/>
              </w:rPr>
            </w:pPr>
          </w:p>
          <w:p w14:paraId="7307ED0F" w14:textId="77777777" w:rsidR="00997EC2" w:rsidRPr="00872A1E" w:rsidRDefault="00997EC2" w:rsidP="00997EC2">
            <w:r w:rsidRPr="00872A1E">
              <w:rPr>
                <w:b/>
              </w:rPr>
              <w:t>Proletariat</w:t>
            </w:r>
            <w:r w:rsidRPr="00872A1E">
              <w:t xml:space="preserve"> – </w:t>
            </w:r>
          </w:p>
          <w:p w14:paraId="121E5AC1" w14:textId="77777777" w:rsidR="00997EC2" w:rsidRDefault="00997EC2" w:rsidP="00997EC2"/>
          <w:p w14:paraId="318C4CCB" w14:textId="77777777" w:rsidR="00997EC2" w:rsidRPr="00872A1E" w:rsidRDefault="00997EC2" w:rsidP="00997EC2"/>
          <w:p w14:paraId="6E6AE7CD" w14:textId="77777777" w:rsidR="00997EC2" w:rsidRPr="00872A1E" w:rsidRDefault="00997EC2" w:rsidP="00997EC2">
            <w:r w:rsidRPr="00872A1E">
              <w:rPr>
                <w:b/>
              </w:rPr>
              <w:t>Social Democracy</w:t>
            </w:r>
            <w:r w:rsidRPr="00872A1E">
              <w:t xml:space="preserve"> – </w:t>
            </w:r>
          </w:p>
          <w:p w14:paraId="164B9E6F" w14:textId="77777777" w:rsidR="00B8141A" w:rsidRDefault="00B8141A" w:rsidP="006D7B63"/>
        </w:tc>
      </w:tr>
    </w:tbl>
    <w:p w14:paraId="06E3B43C" w14:textId="77777777" w:rsidR="00694A0D" w:rsidRDefault="00694A0D" w:rsidP="005D2F79"/>
    <w:p w14:paraId="688611AD" w14:textId="77777777" w:rsidR="00997EC2" w:rsidRDefault="00997EC2" w:rsidP="005D2F79"/>
    <w:p w14:paraId="7A60F64E" w14:textId="77777777" w:rsidR="00997EC2" w:rsidRPr="00694A0D" w:rsidRDefault="00997EC2" w:rsidP="00997EC2">
      <w:pPr>
        <w:rPr>
          <w:b/>
        </w:rPr>
      </w:pPr>
      <w:r>
        <w:sym w:font="Wingdings" w:char="F0E0"/>
      </w:r>
      <w:r>
        <w:t xml:space="preserve"> The </w:t>
      </w:r>
      <w:r>
        <w:rPr>
          <w:b/>
        </w:rPr>
        <w:t xml:space="preserve">Industrial Revolution (1760-1840) is a time period of rapid industrial growth that began in Britain and quickly spread around the world. </w:t>
      </w:r>
      <w:r>
        <w:t xml:space="preserve">Scottish philosopher </w:t>
      </w:r>
      <w:r>
        <w:rPr>
          <w:b/>
        </w:rPr>
        <w:t xml:space="preserve">Adam Smith (1723-1790) </w:t>
      </w:r>
      <w:r w:rsidRPr="00694A0D">
        <w:t>liked the changes happening during industrialization. He said that people motivated by greed and the desire for profit actually benefit society. Unlike Adam Smith</w:t>
      </w:r>
      <w:r>
        <w:rPr>
          <w:b/>
        </w:rPr>
        <w:t xml:space="preserve">, </w:t>
      </w:r>
      <w:r>
        <w:t xml:space="preserve">German philosopher </w:t>
      </w:r>
      <w:r>
        <w:rPr>
          <w:b/>
        </w:rPr>
        <w:t>Karl Marx (1818-1883)</w:t>
      </w:r>
      <w:r>
        <w:t xml:space="preserve"> </w:t>
      </w:r>
      <w:r w:rsidRPr="00694A0D">
        <w:t xml:space="preserve">lived during the later stages of the Industrial Revolution. By then, cities had become overcrowded and unsanitary, and the working conditions in factories were terrible. </w:t>
      </w:r>
      <w:r>
        <w:t xml:space="preserve">They believed that cooperation between owners of capital (the factories and machines) and those who worked for them was not possible. </w:t>
      </w:r>
    </w:p>
    <w:p w14:paraId="74D61414" w14:textId="77777777" w:rsidR="00997EC2" w:rsidRDefault="00997EC2" w:rsidP="00997EC2"/>
    <w:p w14:paraId="793C07CC" w14:textId="07BB2CA7" w:rsidR="00302CA4" w:rsidRDefault="00302CA4" w:rsidP="00302CA4">
      <w:pPr>
        <w:pStyle w:val="ListParagraph"/>
        <w:numPr>
          <w:ilvl w:val="0"/>
          <w:numId w:val="3"/>
        </w:numPr>
      </w:pPr>
      <w:r>
        <w:t xml:space="preserve">How might the desire to make money benefit society? </w:t>
      </w:r>
    </w:p>
    <w:p w14:paraId="3FED90D4" w14:textId="77777777" w:rsidR="00302CA4" w:rsidRDefault="00302CA4" w:rsidP="00302CA4">
      <w:pPr>
        <w:pStyle w:val="ListParagraph"/>
      </w:pPr>
    </w:p>
    <w:p w14:paraId="17D9F381" w14:textId="77777777" w:rsidR="00302CA4" w:rsidRDefault="00302CA4" w:rsidP="00302CA4">
      <w:pPr>
        <w:pStyle w:val="ListParagraph"/>
      </w:pPr>
    </w:p>
    <w:p w14:paraId="1F5F5137" w14:textId="77777777" w:rsidR="00302CA4" w:rsidRDefault="00302CA4" w:rsidP="00302CA4">
      <w:pPr>
        <w:pStyle w:val="ListParagraph"/>
      </w:pPr>
    </w:p>
    <w:p w14:paraId="26BB6B0C" w14:textId="77777777" w:rsidR="00302CA4" w:rsidRDefault="00302CA4" w:rsidP="00302CA4">
      <w:pPr>
        <w:pStyle w:val="ListParagraph"/>
      </w:pPr>
    </w:p>
    <w:p w14:paraId="05F55515" w14:textId="4891BBE6" w:rsidR="00997EC2" w:rsidRDefault="00302CA4" w:rsidP="00997EC2">
      <w:pPr>
        <w:pStyle w:val="ListParagraph"/>
        <w:numPr>
          <w:ilvl w:val="0"/>
          <w:numId w:val="3"/>
        </w:numPr>
      </w:pPr>
      <w:r>
        <w:t xml:space="preserve">How might the fact that Marx lived one hundred years after Smith effect his beliefs? Explain. </w:t>
      </w:r>
    </w:p>
    <w:p w14:paraId="2FCDCD10" w14:textId="77777777" w:rsidR="00997EC2" w:rsidRDefault="00997EC2" w:rsidP="00997EC2"/>
    <w:p w14:paraId="0540AEC4" w14:textId="77777777" w:rsidR="00997EC2" w:rsidRDefault="00997EC2" w:rsidP="00997EC2"/>
    <w:p w14:paraId="1D7D416A" w14:textId="77777777" w:rsidR="00997EC2" w:rsidRDefault="00997EC2" w:rsidP="005D2F79"/>
    <w:p w14:paraId="6943396D" w14:textId="77777777" w:rsidR="00997EC2" w:rsidRDefault="00997EC2" w:rsidP="005D2F79"/>
    <w:p w14:paraId="52FEF419" w14:textId="77777777" w:rsidR="00997EC2" w:rsidRDefault="00997EC2" w:rsidP="005D2F79"/>
    <w:p w14:paraId="32B45024" w14:textId="77777777" w:rsidR="00997EC2" w:rsidRDefault="00997EC2" w:rsidP="005D2F79"/>
    <w:p w14:paraId="4A733777" w14:textId="77777777" w:rsidR="00997EC2" w:rsidRDefault="00997EC2" w:rsidP="005D2F79"/>
    <w:tbl>
      <w:tblPr>
        <w:tblStyle w:val="TableGrid"/>
        <w:tblW w:w="0" w:type="auto"/>
        <w:tblLook w:val="04A0" w:firstRow="1" w:lastRow="0" w:firstColumn="1" w:lastColumn="0" w:noHBand="0" w:noVBand="1"/>
      </w:tblPr>
      <w:tblGrid>
        <w:gridCol w:w="5394"/>
        <w:gridCol w:w="5396"/>
      </w:tblGrid>
      <w:tr w:rsidR="005D2F79" w14:paraId="41C2CAD9" w14:textId="77777777" w:rsidTr="005D2F79">
        <w:tc>
          <w:tcPr>
            <w:tcW w:w="5508" w:type="dxa"/>
          </w:tcPr>
          <w:p w14:paraId="4123A786" w14:textId="77777777" w:rsidR="005D2F79" w:rsidRPr="005D2F79" w:rsidRDefault="005D2F79" w:rsidP="005D2F79">
            <w:pPr>
              <w:jc w:val="center"/>
              <w:rPr>
                <w:b/>
                <w:sz w:val="28"/>
                <w:szCs w:val="28"/>
                <w:u w:val="single"/>
              </w:rPr>
            </w:pPr>
            <w:r w:rsidRPr="005D2F79">
              <w:rPr>
                <w:b/>
                <w:sz w:val="28"/>
                <w:szCs w:val="28"/>
                <w:u w:val="single"/>
              </w:rPr>
              <w:lastRenderedPageBreak/>
              <w:t>Capitalism</w:t>
            </w:r>
          </w:p>
          <w:p w14:paraId="0FDE8A9C" w14:textId="77777777" w:rsidR="005D2F79" w:rsidRPr="005D2F79" w:rsidRDefault="005D2F79" w:rsidP="005D2F79">
            <w:pPr>
              <w:jc w:val="center"/>
              <w:rPr>
                <w:b/>
                <w:i/>
              </w:rPr>
            </w:pPr>
            <w:r>
              <w:rPr>
                <w:b/>
              </w:rPr>
              <w:t xml:space="preserve">Adam Smith – </w:t>
            </w:r>
            <w:r>
              <w:rPr>
                <w:b/>
                <w:i/>
              </w:rPr>
              <w:t>The Wealth of Nations</w:t>
            </w:r>
          </w:p>
        </w:tc>
        <w:tc>
          <w:tcPr>
            <w:tcW w:w="5508" w:type="dxa"/>
          </w:tcPr>
          <w:p w14:paraId="67784EB9" w14:textId="77777777" w:rsidR="005D2F79" w:rsidRPr="005D2F79" w:rsidRDefault="005D2F79" w:rsidP="005D2F79">
            <w:pPr>
              <w:jc w:val="center"/>
              <w:rPr>
                <w:b/>
                <w:sz w:val="28"/>
                <w:szCs w:val="28"/>
                <w:u w:val="single"/>
              </w:rPr>
            </w:pPr>
            <w:r w:rsidRPr="005D2F79">
              <w:rPr>
                <w:b/>
                <w:sz w:val="28"/>
                <w:szCs w:val="28"/>
                <w:u w:val="single"/>
              </w:rPr>
              <w:t>Communism</w:t>
            </w:r>
          </w:p>
          <w:p w14:paraId="0D70F710" w14:textId="77777777" w:rsidR="005D2F79" w:rsidRPr="005D2F79" w:rsidRDefault="005D2F79" w:rsidP="005D2F79">
            <w:pPr>
              <w:jc w:val="center"/>
              <w:rPr>
                <w:b/>
                <w:i/>
              </w:rPr>
            </w:pPr>
            <w:r>
              <w:rPr>
                <w:b/>
              </w:rPr>
              <w:t xml:space="preserve">Karl Marx – </w:t>
            </w:r>
            <w:r>
              <w:rPr>
                <w:b/>
                <w:i/>
              </w:rPr>
              <w:t>The Communist Manifesto</w:t>
            </w:r>
          </w:p>
        </w:tc>
      </w:tr>
      <w:tr w:rsidR="005D2F79" w14:paraId="1BCE1965" w14:textId="77777777" w:rsidTr="005D2F79">
        <w:tc>
          <w:tcPr>
            <w:tcW w:w="5508" w:type="dxa"/>
          </w:tcPr>
          <w:p w14:paraId="68ECBCD9" w14:textId="77777777" w:rsidR="005D2F79" w:rsidRPr="00694A0D" w:rsidRDefault="005D2F79" w:rsidP="00694A0D">
            <w:pPr>
              <w:pStyle w:val="ListParagraph"/>
              <w:numPr>
                <w:ilvl w:val="0"/>
                <w:numId w:val="1"/>
              </w:numPr>
              <w:ind w:left="360"/>
              <w:rPr>
                <w:sz w:val="22"/>
                <w:szCs w:val="22"/>
              </w:rPr>
            </w:pPr>
            <w:r w:rsidRPr="00694A0D">
              <w:rPr>
                <w:sz w:val="22"/>
                <w:szCs w:val="22"/>
              </w:rPr>
              <w:t xml:space="preserve">Individuals and businesses own property and the means of production </w:t>
            </w:r>
          </w:p>
          <w:p w14:paraId="5D15BEC0" w14:textId="77777777" w:rsidR="005D2F79" w:rsidRPr="00694A0D" w:rsidRDefault="005D2F79" w:rsidP="00694A0D">
            <w:pPr>
              <w:pStyle w:val="ListParagraph"/>
              <w:ind w:left="360"/>
              <w:rPr>
                <w:sz w:val="10"/>
                <w:szCs w:val="10"/>
              </w:rPr>
            </w:pPr>
          </w:p>
          <w:p w14:paraId="2643B780" w14:textId="77777777" w:rsidR="005D2F79" w:rsidRPr="00694A0D" w:rsidRDefault="005D2F79" w:rsidP="00694A0D">
            <w:pPr>
              <w:pStyle w:val="ListParagraph"/>
              <w:numPr>
                <w:ilvl w:val="0"/>
                <w:numId w:val="1"/>
              </w:numPr>
              <w:ind w:left="360"/>
              <w:rPr>
                <w:sz w:val="22"/>
                <w:szCs w:val="22"/>
              </w:rPr>
            </w:pPr>
            <w:r w:rsidRPr="00694A0D">
              <w:rPr>
                <w:sz w:val="22"/>
                <w:szCs w:val="22"/>
              </w:rPr>
              <w:t>Progress results when individuals follow their own self interest</w:t>
            </w:r>
          </w:p>
          <w:p w14:paraId="0EE3649F" w14:textId="77777777" w:rsidR="005D2F79" w:rsidRPr="00694A0D" w:rsidRDefault="005D2F79" w:rsidP="00694A0D">
            <w:pPr>
              <w:rPr>
                <w:sz w:val="10"/>
                <w:szCs w:val="10"/>
              </w:rPr>
            </w:pPr>
          </w:p>
          <w:p w14:paraId="4497E74D" w14:textId="77777777" w:rsidR="005D2F79" w:rsidRPr="00694A0D" w:rsidRDefault="005D2F79" w:rsidP="00694A0D">
            <w:pPr>
              <w:pStyle w:val="ListParagraph"/>
              <w:numPr>
                <w:ilvl w:val="0"/>
                <w:numId w:val="1"/>
              </w:numPr>
              <w:ind w:left="360"/>
              <w:rPr>
                <w:sz w:val="22"/>
                <w:szCs w:val="22"/>
              </w:rPr>
            </w:pPr>
            <w:r w:rsidRPr="00694A0D">
              <w:rPr>
                <w:sz w:val="22"/>
                <w:szCs w:val="22"/>
              </w:rPr>
              <w:t xml:space="preserve">Businesses follow their own self-interest by competing for the consumer’s money. Each business tries to produce goods or services that are better and less expensive than those of competitors. </w:t>
            </w:r>
          </w:p>
          <w:p w14:paraId="12915003" w14:textId="77777777" w:rsidR="005D2F79" w:rsidRPr="00694A0D" w:rsidRDefault="005D2F79" w:rsidP="00694A0D">
            <w:pPr>
              <w:rPr>
                <w:sz w:val="10"/>
                <w:szCs w:val="10"/>
              </w:rPr>
            </w:pPr>
          </w:p>
          <w:p w14:paraId="6BB7512A" w14:textId="77777777" w:rsidR="005D2F79" w:rsidRPr="00694A0D" w:rsidRDefault="005D2F79" w:rsidP="00694A0D">
            <w:pPr>
              <w:pStyle w:val="ListParagraph"/>
              <w:numPr>
                <w:ilvl w:val="0"/>
                <w:numId w:val="1"/>
              </w:numPr>
              <w:ind w:left="360"/>
              <w:rPr>
                <w:sz w:val="22"/>
                <w:szCs w:val="22"/>
              </w:rPr>
            </w:pPr>
            <w:r w:rsidRPr="00694A0D">
              <w:rPr>
                <w:sz w:val="22"/>
                <w:szCs w:val="22"/>
              </w:rPr>
              <w:t xml:space="preserve">Consumers compete to buy the best goods at the lowest prices. This shapes the market by affecting what businesses sell and for how much. </w:t>
            </w:r>
          </w:p>
          <w:p w14:paraId="72B19C6F" w14:textId="77777777" w:rsidR="005D2F79" w:rsidRPr="00694A0D" w:rsidRDefault="005D2F79" w:rsidP="00694A0D">
            <w:pPr>
              <w:rPr>
                <w:sz w:val="10"/>
                <w:szCs w:val="10"/>
              </w:rPr>
            </w:pPr>
          </w:p>
          <w:p w14:paraId="22CB48FC" w14:textId="77777777" w:rsidR="005D2F79" w:rsidRPr="00694A0D" w:rsidRDefault="005D2F79" w:rsidP="00694A0D">
            <w:pPr>
              <w:pStyle w:val="ListParagraph"/>
              <w:numPr>
                <w:ilvl w:val="0"/>
                <w:numId w:val="1"/>
              </w:numPr>
              <w:ind w:left="360"/>
              <w:rPr>
                <w:sz w:val="22"/>
                <w:szCs w:val="22"/>
              </w:rPr>
            </w:pPr>
            <w:r w:rsidRPr="00694A0D">
              <w:rPr>
                <w:sz w:val="22"/>
                <w:szCs w:val="22"/>
              </w:rPr>
              <w:t xml:space="preserve">Government should not interfere in the economy because competition creates efficiency in business. </w:t>
            </w:r>
          </w:p>
        </w:tc>
        <w:tc>
          <w:tcPr>
            <w:tcW w:w="5508" w:type="dxa"/>
          </w:tcPr>
          <w:p w14:paraId="6BBBAC5C" w14:textId="77777777" w:rsidR="005D2F79" w:rsidRPr="00694A0D" w:rsidRDefault="005D2F79" w:rsidP="00694A0D">
            <w:pPr>
              <w:pStyle w:val="ListParagraph"/>
              <w:numPr>
                <w:ilvl w:val="0"/>
                <w:numId w:val="1"/>
              </w:numPr>
              <w:ind w:left="360"/>
              <w:rPr>
                <w:sz w:val="22"/>
                <w:szCs w:val="22"/>
              </w:rPr>
            </w:pPr>
            <w:r w:rsidRPr="00694A0D">
              <w:rPr>
                <w:sz w:val="22"/>
                <w:szCs w:val="22"/>
              </w:rPr>
              <w:t xml:space="preserve">The community or the government should own property and the means of production. There should be no private ownership. </w:t>
            </w:r>
          </w:p>
          <w:p w14:paraId="19D023D6" w14:textId="77777777" w:rsidR="005D2F79" w:rsidRPr="00694A0D" w:rsidRDefault="005D2F79" w:rsidP="00694A0D">
            <w:pPr>
              <w:rPr>
                <w:sz w:val="10"/>
                <w:szCs w:val="10"/>
              </w:rPr>
            </w:pPr>
          </w:p>
          <w:p w14:paraId="60FB771F" w14:textId="77777777" w:rsidR="005D2F79" w:rsidRPr="00694A0D" w:rsidRDefault="005D2F79" w:rsidP="00694A0D">
            <w:pPr>
              <w:pStyle w:val="ListParagraph"/>
              <w:numPr>
                <w:ilvl w:val="0"/>
                <w:numId w:val="1"/>
              </w:numPr>
              <w:ind w:left="360"/>
              <w:rPr>
                <w:sz w:val="22"/>
                <w:szCs w:val="22"/>
              </w:rPr>
            </w:pPr>
            <w:r w:rsidRPr="00694A0D">
              <w:rPr>
                <w:sz w:val="22"/>
                <w:szCs w:val="22"/>
              </w:rPr>
              <w:t xml:space="preserve">Progress results when a community cooperates for the good of all. </w:t>
            </w:r>
          </w:p>
          <w:p w14:paraId="2A15CAD0" w14:textId="77777777" w:rsidR="005D2F79" w:rsidRPr="00694A0D" w:rsidRDefault="005D2F79" w:rsidP="00694A0D">
            <w:pPr>
              <w:rPr>
                <w:sz w:val="10"/>
                <w:szCs w:val="10"/>
              </w:rPr>
            </w:pPr>
          </w:p>
          <w:p w14:paraId="21124C48" w14:textId="77777777" w:rsidR="005D2F79" w:rsidRPr="00694A0D" w:rsidRDefault="005D2F79" w:rsidP="00694A0D">
            <w:pPr>
              <w:pStyle w:val="ListParagraph"/>
              <w:numPr>
                <w:ilvl w:val="0"/>
                <w:numId w:val="1"/>
              </w:numPr>
              <w:ind w:left="360"/>
              <w:rPr>
                <w:sz w:val="22"/>
                <w:szCs w:val="22"/>
              </w:rPr>
            </w:pPr>
            <w:r w:rsidRPr="00694A0D">
              <w:rPr>
                <w:sz w:val="22"/>
                <w:szCs w:val="22"/>
              </w:rPr>
              <w:t xml:space="preserve">Capitalist employers take advantage of workers. The community or the government must act to protect workers. </w:t>
            </w:r>
          </w:p>
          <w:p w14:paraId="56051AE8" w14:textId="77777777" w:rsidR="005D2F79" w:rsidRPr="00694A0D" w:rsidRDefault="005D2F79" w:rsidP="00694A0D">
            <w:pPr>
              <w:rPr>
                <w:sz w:val="10"/>
                <w:szCs w:val="10"/>
              </w:rPr>
            </w:pPr>
          </w:p>
          <w:p w14:paraId="1CE60B54" w14:textId="77777777" w:rsidR="005D2F79" w:rsidRPr="00694A0D" w:rsidRDefault="005D2F79" w:rsidP="00694A0D">
            <w:pPr>
              <w:pStyle w:val="ListParagraph"/>
              <w:numPr>
                <w:ilvl w:val="0"/>
                <w:numId w:val="1"/>
              </w:numPr>
              <w:ind w:left="360"/>
              <w:rPr>
                <w:sz w:val="22"/>
                <w:szCs w:val="22"/>
              </w:rPr>
            </w:pPr>
            <w:r w:rsidRPr="00694A0D">
              <w:rPr>
                <w:sz w:val="22"/>
                <w:szCs w:val="22"/>
              </w:rPr>
              <w:t xml:space="preserve">Capitalism creates unequal distribution of wealth and material goods. A better system is for the government to distribute goods according to each person’s needs. </w:t>
            </w:r>
          </w:p>
          <w:p w14:paraId="404D4F36" w14:textId="77777777" w:rsidR="005D2F79" w:rsidRPr="00694A0D" w:rsidRDefault="005D2F79" w:rsidP="00694A0D">
            <w:pPr>
              <w:rPr>
                <w:sz w:val="10"/>
                <w:szCs w:val="10"/>
              </w:rPr>
            </w:pPr>
          </w:p>
          <w:p w14:paraId="70E49F35" w14:textId="77777777" w:rsidR="005D2F79" w:rsidRPr="00694A0D" w:rsidRDefault="005D2F79" w:rsidP="00694A0D">
            <w:pPr>
              <w:pStyle w:val="ListParagraph"/>
              <w:numPr>
                <w:ilvl w:val="0"/>
                <w:numId w:val="1"/>
              </w:numPr>
              <w:ind w:left="360"/>
              <w:rPr>
                <w:sz w:val="22"/>
                <w:szCs w:val="22"/>
              </w:rPr>
            </w:pPr>
            <w:r w:rsidRPr="00694A0D">
              <w:rPr>
                <w:sz w:val="22"/>
                <w:szCs w:val="22"/>
              </w:rPr>
              <w:t xml:space="preserve">An unequal distribution of wealth and material goods is unfair. A better system is for the government to distribute goods according to each person’s needs. </w:t>
            </w:r>
          </w:p>
          <w:p w14:paraId="0DBCB73B" w14:textId="77777777" w:rsidR="005D2F79" w:rsidRPr="00694A0D" w:rsidRDefault="005D2F79" w:rsidP="005D2F79">
            <w:pPr>
              <w:pStyle w:val="ListParagraph"/>
              <w:rPr>
                <w:sz w:val="22"/>
                <w:szCs w:val="22"/>
              </w:rPr>
            </w:pPr>
          </w:p>
        </w:tc>
      </w:tr>
    </w:tbl>
    <w:p w14:paraId="4CB0EBB1" w14:textId="77777777" w:rsidR="005D2F79" w:rsidRDefault="005D2F79" w:rsidP="005D2F79"/>
    <w:p w14:paraId="3A4EC163" w14:textId="6AE8E9EB" w:rsidR="00F13913" w:rsidRPr="00F13913" w:rsidRDefault="00F13913" w:rsidP="005D2F79">
      <w:pPr>
        <w:rPr>
          <w:b/>
        </w:rPr>
      </w:pPr>
      <w:r>
        <w:rPr>
          <w:b/>
          <w:u w:val="single"/>
        </w:rPr>
        <w:t>Directions:</w:t>
      </w:r>
      <w:r>
        <w:rPr>
          <w:b/>
        </w:rPr>
        <w:t xml:space="preserve"> Read the following statements and determine whether a </w:t>
      </w:r>
      <w:r w:rsidR="00165E00">
        <w:rPr>
          <w:b/>
        </w:rPr>
        <w:t>CAPITALIST</w:t>
      </w:r>
      <w:r>
        <w:rPr>
          <w:b/>
        </w:rPr>
        <w:t xml:space="preserve"> or a </w:t>
      </w:r>
      <w:r w:rsidR="00165E00">
        <w:rPr>
          <w:b/>
        </w:rPr>
        <w:t>COMMUNIST</w:t>
      </w:r>
      <w:r>
        <w:rPr>
          <w:b/>
        </w:rPr>
        <w:t xml:space="preserve"> would have said them. Use the chart for help.  </w:t>
      </w:r>
    </w:p>
    <w:p w14:paraId="7A5DD5DE" w14:textId="77777777" w:rsidR="00F13913" w:rsidRDefault="00F13913" w:rsidP="005D2F79"/>
    <w:tbl>
      <w:tblPr>
        <w:tblStyle w:val="TableGrid"/>
        <w:tblW w:w="0" w:type="auto"/>
        <w:tblBorders>
          <w:top w:val="none" w:sz="0" w:space="0" w:color="auto"/>
          <w:left w:val="none" w:sz="0" w:space="0" w:color="auto"/>
          <w:bottom w:val="none" w:sz="0" w:space="0" w:color="auto"/>
          <w:right w:val="none" w:sz="0" w:space="0" w:color="auto"/>
          <w:insideH w:val="single" w:sz="6" w:space="0" w:color="auto"/>
          <w:insideV w:val="single" w:sz="6" w:space="0" w:color="auto"/>
        </w:tblBorders>
        <w:tblLook w:val="04A0" w:firstRow="1" w:lastRow="0" w:firstColumn="1" w:lastColumn="0" w:noHBand="0" w:noVBand="1"/>
      </w:tblPr>
      <w:tblGrid>
        <w:gridCol w:w="6315"/>
        <w:gridCol w:w="4485"/>
      </w:tblGrid>
      <w:tr w:rsidR="00F13913" w14:paraId="255E7A4A" w14:textId="77777777" w:rsidTr="00694A0D">
        <w:tc>
          <w:tcPr>
            <w:tcW w:w="6408" w:type="dxa"/>
          </w:tcPr>
          <w:p w14:paraId="7CE29CDB" w14:textId="77777777" w:rsidR="00F13913" w:rsidRPr="005D2F79" w:rsidRDefault="00F13913" w:rsidP="00F13913">
            <w:r>
              <w:t xml:space="preserve">1. __________________________________________ - </w:t>
            </w:r>
            <w:r w:rsidRPr="00F13913">
              <w:t>“ The capitalist class will never give up the ownership of the means of production peacefully. Workers should band together and overthrow the owners and secure for themselves the right to ownership. Inevitably, the workers will win.”</w:t>
            </w:r>
            <w:r>
              <w:t xml:space="preserve"> </w:t>
            </w:r>
          </w:p>
          <w:p w14:paraId="1CA87D77" w14:textId="77777777" w:rsidR="00F13913" w:rsidRDefault="00F13913" w:rsidP="005D2F79"/>
        </w:tc>
        <w:tc>
          <w:tcPr>
            <w:tcW w:w="4608" w:type="dxa"/>
          </w:tcPr>
          <w:p w14:paraId="06E1F41C" w14:textId="77777777" w:rsidR="00F13913" w:rsidRPr="00F13913" w:rsidRDefault="00694A0D" w:rsidP="00F13913">
            <w:pPr>
              <w:rPr>
                <w:i/>
              </w:rPr>
            </w:pPr>
            <w:r>
              <w:rPr>
                <w:i/>
              </w:rPr>
              <w:t>Supporting evidence:</w:t>
            </w:r>
          </w:p>
        </w:tc>
      </w:tr>
      <w:tr w:rsidR="00F13913" w14:paraId="1DE7B7DE" w14:textId="77777777" w:rsidTr="00694A0D">
        <w:tc>
          <w:tcPr>
            <w:tcW w:w="6408" w:type="dxa"/>
          </w:tcPr>
          <w:p w14:paraId="3486317D" w14:textId="77777777" w:rsidR="00694A0D" w:rsidRDefault="00694A0D" w:rsidP="005D2F79"/>
          <w:p w14:paraId="1B2562A0" w14:textId="77777777" w:rsidR="00F13913" w:rsidRDefault="00F13913" w:rsidP="005D2F79">
            <w:r>
              <w:t>2. __________________________________________ - “The price for human labor is governed by the laws of supply and demand. If wages are increased for one generation when the supply of workers is low, people will have more children and there wi</w:t>
            </w:r>
            <w:r w:rsidR="00E40D71">
              <w:t>ll be an oversupply in the next</w:t>
            </w:r>
            <w:r>
              <w:t xml:space="preserve">.” </w:t>
            </w:r>
          </w:p>
          <w:p w14:paraId="04456247" w14:textId="77777777" w:rsidR="00694A0D" w:rsidRDefault="00694A0D" w:rsidP="005D2F79"/>
        </w:tc>
        <w:tc>
          <w:tcPr>
            <w:tcW w:w="4608" w:type="dxa"/>
          </w:tcPr>
          <w:p w14:paraId="74D80293" w14:textId="77777777" w:rsidR="00F13913" w:rsidRPr="00F13913" w:rsidRDefault="00F13913" w:rsidP="005D2F79">
            <w:pPr>
              <w:rPr>
                <w:i/>
              </w:rPr>
            </w:pPr>
            <w:r w:rsidRPr="00F13913">
              <w:rPr>
                <w:i/>
              </w:rPr>
              <w:t xml:space="preserve">Supporting evidence: </w:t>
            </w:r>
          </w:p>
        </w:tc>
      </w:tr>
      <w:tr w:rsidR="00F13913" w14:paraId="7424E308" w14:textId="77777777" w:rsidTr="00694A0D">
        <w:tc>
          <w:tcPr>
            <w:tcW w:w="6408" w:type="dxa"/>
          </w:tcPr>
          <w:p w14:paraId="5D8579DE" w14:textId="77777777" w:rsidR="00694A0D" w:rsidRDefault="00694A0D" w:rsidP="005D2F79"/>
          <w:p w14:paraId="64A118A8" w14:textId="77777777" w:rsidR="00F13913" w:rsidRDefault="00F13913" w:rsidP="005D2F79">
            <w:r>
              <w:t xml:space="preserve">3. _________________________________________ - “Prices should be determined by the laws of supply and demand, not by government regulation. Free trade and competition are necessary to encourage the production of goods that are of good quality and low price.” </w:t>
            </w:r>
          </w:p>
          <w:p w14:paraId="133BCB29" w14:textId="77777777" w:rsidR="00694A0D" w:rsidRDefault="00694A0D" w:rsidP="005D2F79"/>
        </w:tc>
        <w:tc>
          <w:tcPr>
            <w:tcW w:w="4608" w:type="dxa"/>
          </w:tcPr>
          <w:p w14:paraId="77EDAD79" w14:textId="77777777" w:rsidR="00F13913" w:rsidRPr="00F13913" w:rsidRDefault="00F13913" w:rsidP="005D2F79">
            <w:pPr>
              <w:rPr>
                <w:i/>
              </w:rPr>
            </w:pPr>
            <w:r>
              <w:rPr>
                <w:i/>
              </w:rPr>
              <w:t xml:space="preserve">Supporting evidence: </w:t>
            </w:r>
          </w:p>
        </w:tc>
      </w:tr>
      <w:tr w:rsidR="00F13913" w14:paraId="4076AF73" w14:textId="77777777" w:rsidTr="00694A0D">
        <w:tc>
          <w:tcPr>
            <w:tcW w:w="6408" w:type="dxa"/>
          </w:tcPr>
          <w:p w14:paraId="46268F49" w14:textId="77777777" w:rsidR="00E40D71" w:rsidRPr="00E40D71" w:rsidRDefault="00E40D71" w:rsidP="005D2F79">
            <w:pPr>
              <w:rPr>
                <w:sz w:val="20"/>
                <w:szCs w:val="20"/>
              </w:rPr>
            </w:pPr>
          </w:p>
          <w:p w14:paraId="5053B437" w14:textId="77777777" w:rsidR="00F13913" w:rsidRDefault="00F13913" w:rsidP="005D2F79">
            <w:r>
              <w:t xml:space="preserve">4. _________________________________________ - “The history of all hitherto existing society is the history of class struggles…Our immediate aim is the overthrow of the bourgeois supremacy. The proletarian have nothing to lose but their chains. They have a world to win. Working men of all countries, unite!” </w:t>
            </w:r>
          </w:p>
        </w:tc>
        <w:tc>
          <w:tcPr>
            <w:tcW w:w="4608" w:type="dxa"/>
          </w:tcPr>
          <w:p w14:paraId="363593DF" w14:textId="77777777" w:rsidR="00F13913" w:rsidRPr="00F13913" w:rsidRDefault="00F13913" w:rsidP="005D2F79">
            <w:pPr>
              <w:rPr>
                <w:i/>
              </w:rPr>
            </w:pPr>
            <w:r>
              <w:rPr>
                <w:i/>
              </w:rPr>
              <w:t xml:space="preserve">Supporting evidence: </w:t>
            </w:r>
          </w:p>
        </w:tc>
      </w:tr>
    </w:tbl>
    <w:p w14:paraId="243595A9" w14:textId="77777777" w:rsidR="00F13913" w:rsidRPr="00E40D71" w:rsidRDefault="00F13913" w:rsidP="005D2F79">
      <w:pPr>
        <w:rPr>
          <w:sz w:val="10"/>
          <w:szCs w:val="10"/>
        </w:rPr>
      </w:pPr>
    </w:p>
    <w:sectPr w:rsidR="00F13913" w:rsidRPr="00E40D71" w:rsidSect="00FB12A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AC24EE"/>
    <w:multiLevelType w:val="hybridMultilevel"/>
    <w:tmpl w:val="D71C0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783548"/>
    <w:multiLevelType w:val="hybridMultilevel"/>
    <w:tmpl w:val="075EE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665A70"/>
    <w:multiLevelType w:val="hybridMultilevel"/>
    <w:tmpl w:val="5B7E6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2A4"/>
    <w:rsid w:val="00086B15"/>
    <w:rsid w:val="00165E00"/>
    <w:rsid w:val="00221E96"/>
    <w:rsid w:val="00302CA4"/>
    <w:rsid w:val="004E3D98"/>
    <w:rsid w:val="005D2F79"/>
    <w:rsid w:val="00694A0D"/>
    <w:rsid w:val="006D7B63"/>
    <w:rsid w:val="00997EC2"/>
    <w:rsid w:val="009D4386"/>
    <w:rsid w:val="00B8141A"/>
    <w:rsid w:val="00E40D71"/>
    <w:rsid w:val="00F13913"/>
    <w:rsid w:val="00FB12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BDF097"/>
  <w14:defaultImageDpi w14:val="300"/>
  <w15:docId w15:val="{902CBF7A-ADD4-4960-96C5-998022656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12A4"/>
    <w:rPr>
      <w:rFonts w:ascii="Cambria" w:eastAsia="Cambria"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2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2F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599</Words>
  <Characters>3420</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LPS</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LPS LPS</dc:creator>
  <cp:keywords/>
  <dc:description/>
  <cp:lastModifiedBy>Damian Buggy</cp:lastModifiedBy>
  <cp:revision>2</cp:revision>
  <cp:lastPrinted>2015-01-15T22:08:00Z</cp:lastPrinted>
  <dcterms:created xsi:type="dcterms:W3CDTF">2018-04-11T13:06:00Z</dcterms:created>
  <dcterms:modified xsi:type="dcterms:W3CDTF">2018-04-11T13:06:00Z</dcterms:modified>
</cp:coreProperties>
</file>