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99" w:rsidRPr="00AA4799" w:rsidRDefault="00AA4799" w:rsidP="00AA4799">
      <w:pPr>
        <w:jc w:val="center"/>
        <w:rPr>
          <w:b/>
        </w:rPr>
      </w:pPr>
      <w:bookmarkStart w:id="0" w:name="_GoBack"/>
      <w:bookmarkEnd w:id="0"/>
      <w:r w:rsidRPr="00AA4799">
        <w:rPr>
          <w:b/>
        </w:rPr>
        <w:t>Hamburg Area Music Association M</w:t>
      </w:r>
      <w:r w:rsidR="00F24A86" w:rsidRPr="00AA4799">
        <w:rPr>
          <w:b/>
        </w:rPr>
        <w:t xml:space="preserve">inutes </w:t>
      </w:r>
    </w:p>
    <w:p w:rsidR="00F02960" w:rsidRPr="00AA4799" w:rsidRDefault="00CB6738" w:rsidP="00AA4799">
      <w:pPr>
        <w:jc w:val="center"/>
        <w:rPr>
          <w:b/>
        </w:rPr>
      </w:pPr>
      <w:r>
        <w:rPr>
          <w:b/>
        </w:rPr>
        <w:t>January 17, 2017</w:t>
      </w:r>
    </w:p>
    <w:p w:rsidR="00F24A86" w:rsidRDefault="00AA4799">
      <w:r w:rsidRPr="00AA4799">
        <w:rPr>
          <w:b/>
        </w:rPr>
        <w:t>Call to Order</w:t>
      </w:r>
      <w:r>
        <w:rPr>
          <w:b/>
        </w:rPr>
        <w:t>—</w:t>
      </w:r>
      <w:r>
        <w:t>Meeting wa</w:t>
      </w:r>
      <w:r w:rsidR="00F24A86">
        <w:t>s called to order at</w:t>
      </w:r>
      <w:r w:rsidR="00CB6738">
        <w:t xml:space="preserve"> 7:02 PM by President Stephanie Riegel</w:t>
      </w:r>
      <w:r w:rsidR="00F24A86">
        <w:t>.</w:t>
      </w:r>
      <w:r w:rsidR="003E00B2">
        <w:t xml:space="preserve"> Members </w:t>
      </w:r>
      <w:r w:rsidR="00CB6738">
        <w:t>in attendance were</w:t>
      </w:r>
      <w:r w:rsidR="003E00B2">
        <w:t xml:space="preserve"> </w:t>
      </w:r>
      <w:r w:rsidR="00CB6738">
        <w:t xml:space="preserve">Dee Herbert, </w:t>
      </w:r>
      <w:r w:rsidR="003E00B2">
        <w:t>Megan Reimer, Angie Dowd, Susan Deisemann, Bob Frantz,</w:t>
      </w:r>
      <w:r w:rsidR="00CB6738">
        <w:t xml:space="preserve"> Andrew Raugh, Stephanie Riegel,</w:t>
      </w:r>
      <w:r w:rsidR="003E00B2">
        <w:t xml:space="preserve"> and Brian Riegel.</w:t>
      </w:r>
    </w:p>
    <w:p w:rsidR="00F24A86" w:rsidRDefault="003E00B2">
      <w:r>
        <w:rPr>
          <w:b/>
        </w:rPr>
        <w:t>Secretary’</w:t>
      </w:r>
      <w:r w:rsidR="00AA3B37">
        <w:rPr>
          <w:b/>
        </w:rPr>
        <w:t>s Report</w:t>
      </w:r>
      <w:r w:rsidR="002E422E">
        <w:rPr>
          <w:b/>
        </w:rPr>
        <w:t>—</w:t>
      </w:r>
      <w:r w:rsidR="00DB1FAB">
        <w:t>M</w:t>
      </w:r>
      <w:r w:rsidR="00F24A86">
        <w:t>otion was made to approve the secretary’s report</w:t>
      </w:r>
      <w:r w:rsidR="00CB6738">
        <w:t xml:space="preserve"> from November 15, 2016</w:t>
      </w:r>
      <w:r>
        <w:t xml:space="preserve"> meeting</w:t>
      </w:r>
      <w:r w:rsidR="00F24A86">
        <w:t xml:space="preserve"> with the following </w:t>
      </w:r>
      <w:r w:rsidR="00CB6738">
        <w:t>correction under the heading “Final Concession Stand Report” from ‘Ant’ to ‘Any’ by Dee, seconded by Angie</w:t>
      </w:r>
      <w:r>
        <w:t>. Motion passed.</w:t>
      </w:r>
    </w:p>
    <w:p w:rsidR="003E00B2" w:rsidRDefault="003E00B2">
      <w:r>
        <w:rPr>
          <w:b/>
        </w:rPr>
        <w:t>Treasurer’</w:t>
      </w:r>
      <w:r w:rsidR="00AA3B37">
        <w:rPr>
          <w:b/>
        </w:rPr>
        <w:t>s Report—</w:t>
      </w:r>
      <w:r w:rsidR="00DB1FAB">
        <w:t>M</w:t>
      </w:r>
      <w:r w:rsidR="006969F9">
        <w:t>otion was made by Dee</w:t>
      </w:r>
      <w:r w:rsidR="00F24A86">
        <w:t xml:space="preserve"> and</w:t>
      </w:r>
      <w:r w:rsidR="006969F9">
        <w:t xml:space="preserve"> seconded by Bob</w:t>
      </w:r>
      <w:r>
        <w:t xml:space="preserve"> to approve</w:t>
      </w:r>
      <w:r w:rsidR="00F24A86">
        <w:t xml:space="preserve"> the treasurer’</w:t>
      </w:r>
      <w:r w:rsidR="00CB6738">
        <w:t>s report from November 16, 2016 to January 17, 2017</w:t>
      </w:r>
      <w:r w:rsidR="006969F9">
        <w:t xml:space="preserve">. </w:t>
      </w:r>
      <w:r w:rsidR="00AA3B37">
        <w:t xml:space="preserve"> Motion passed unanimously.</w:t>
      </w:r>
      <w:r>
        <w:t xml:space="preserve"> </w:t>
      </w:r>
      <w:r w:rsidR="006969F9">
        <w:t>Updated student grant fund list is available.</w:t>
      </w:r>
    </w:p>
    <w:p w:rsidR="00AA3B37" w:rsidRDefault="00AA3B37">
      <w:r>
        <w:rPr>
          <w:b/>
        </w:rPr>
        <w:t>Correspondence—</w:t>
      </w:r>
      <w:r w:rsidR="006969F9">
        <w:t>A thank you note was received from Susan for the planter received from HAMA in memory of her mother.</w:t>
      </w:r>
    </w:p>
    <w:p w:rsidR="005A52F8" w:rsidRDefault="00AA3B37">
      <w:r>
        <w:rPr>
          <w:b/>
        </w:rPr>
        <w:t>Fundraising—</w:t>
      </w:r>
      <w:r w:rsidR="005A52F8">
        <w:rPr>
          <w:u w:val="single"/>
        </w:rPr>
        <w:t>R&amp;K Subs</w:t>
      </w:r>
      <w:r w:rsidR="005A52F8">
        <w:t>—</w:t>
      </w:r>
      <w:r w:rsidR="006969F9">
        <w:t xml:space="preserve">Steph will be the chairperson for this fundraiser. </w:t>
      </w:r>
      <w:r w:rsidR="005A52F8">
        <w:t>Forms will go out February 7 and will be due February 21. Pickup w</w:t>
      </w:r>
      <w:r w:rsidR="006969F9">
        <w:t>ill be Tuesday March 7 from 4-6 PM. Students will receive $2.50 per sub sold in their SGF account. Tri-M members can earn volunteer hours for helping</w:t>
      </w:r>
      <w:r w:rsidR="00E425E5">
        <w:t xml:space="preserve"> with distribution</w:t>
      </w:r>
      <w:r w:rsidR="006969F9">
        <w:t>. There are forms on the Tri-M board outside the music rooms for volunteer hours.</w:t>
      </w:r>
    </w:p>
    <w:p w:rsidR="006969F9" w:rsidRPr="006969F9" w:rsidRDefault="006969F9">
      <w:r>
        <w:rPr>
          <w:u w:val="single"/>
        </w:rPr>
        <w:t>Made In PA</w:t>
      </w:r>
      <w:r>
        <w:t>—The rep has contacted us, and we will consider it possibly for later this school year or fall.</w:t>
      </w:r>
    </w:p>
    <w:p w:rsidR="00F677AA" w:rsidRDefault="00E425E5">
      <w:r>
        <w:rPr>
          <w:b/>
        </w:rPr>
        <w:t>Director’s</w:t>
      </w:r>
      <w:r w:rsidR="005A52F8">
        <w:rPr>
          <w:b/>
        </w:rPr>
        <w:t xml:space="preserve"> Reports—</w:t>
      </w:r>
      <w:r w:rsidR="00DB1FAB">
        <w:t xml:space="preserve"> </w:t>
      </w:r>
      <w:r w:rsidR="00383D88">
        <w:t>Both Mrs. Dowd and Miss Reimer expressed that Mrs. Sara Jackson, the long-term substitute hired for Dr. Ryan</w:t>
      </w:r>
      <w:r w:rsidR="00426FD5">
        <w:t xml:space="preserve">, has been doing well with students, groups, and the music department. Both also reported that there are many music festivals (county, district, etc.) in the very near future. </w:t>
      </w:r>
      <w:r w:rsidR="00426FD5">
        <w:rPr>
          <w:u w:val="single"/>
        </w:rPr>
        <w:t>Mrs. Dowd</w:t>
      </w:r>
      <w:r w:rsidR="00426FD5">
        <w:t>—Saturday March 18</w:t>
      </w:r>
      <w:r w:rsidR="00426FD5" w:rsidRPr="00426FD5">
        <w:rPr>
          <w:vertAlign w:val="superscript"/>
        </w:rPr>
        <w:t>th</w:t>
      </w:r>
      <w:r w:rsidR="00426FD5">
        <w:t xml:space="preserve"> @2:30 PM is the 6</w:t>
      </w:r>
      <w:r w:rsidR="00426FD5" w:rsidRPr="00426FD5">
        <w:rPr>
          <w:vertAlign w:val="superscript"/>
        </w:rPr>
        <w:t>th</w:t>
      </w:r>
      <w:r w:rsidR="00426FD5">
        <w:t xml:space="preserve"> grade string fest at the Hamburg Area Middle School. It was suggested that HAMA could sell flowers there. A table and 2 chairs would be required.  </w:t>
      </w:r>
      <w:r w:rsidR="00426FD5">
        <w:rPr>
          <w:u w:val="single"/>
        </w:rPr>
        <w:t>Miss Reimer</w:t>
      </w:r>
      <w:r w:rsidR="00426FD5">
        <w:t>—Rick Hirsch, composer from State College, will be at the high school on Thursday April 27</w:t>
      </w:r>
      <w:r w:rsidR="00426FD5" w:rsidRPr="00426FD5">
        <w:rPr>
          <w:vertAlign w:val="superscript"/>
        </w:rPr>
        <w:t>th</w:t>
      </w:r>
      <w:r w:rsidR="00426FD5">
        <w:t xml:space="preserve">, a day earlier than previously announced. Bob Frantz graciously took care of </w:t>
      </w:r>
      <w:r w:rsidR="00C51132">
        <w:t>his overnight accommodations. In the spring of 2018, the Ringgold Band will be performing a side-by-side concert “Banding Together” with the middle school band. In March and April the jazz band will be at several jazz festivals. For possibly next year, the middle school band may be split into two groups with Miss Saul directing the 6</w:t>
      </w:r>
      <w:r w:rsidR="00C51132" w:rsidRPr="00C51132">
        <w:rPr>
          <w:vertAlign w:val="superscript"/>
        </w:rPr>
        <w:t>th</w:t>
      </w:r>
      <w:r w:rsidR="00C51132">
        <w:t xml:space="preserve"> grade students and Miss Reimer directing the 7</w:t>
      </w:r>
      <w:r w:rsidR="00C51132" w:rsidRPr="00C51132">
        <w:rPr>
          <w:vertAlign w:val="superscript"/>
        </w:rPr>
        <w:t>th</w:t>
      </w:r>
      <w:r w:rsidR="00C51132">
        <w:t>/8</w:t>
      </w:r>
      <w:r w:rsidR="00C51132" w:rsidRPr="00C51132">
        <w:rPr>
          <w:vertAlign w:val="superscript"/>
        </w:rPr>
        <w:t>th</w:t>
      </w:r>
      <w:r w:rsidR="00C51132">
        <w:t xml:space="preserve"> grade students.</w:t>
      </w:r>
    </w:p>
    <w:p w:rsidR="00F677AA" w:rsidRDefault="00F677AA">
      <w:r>
        <w:rPr>
          <w:b/>
        </w:rPr>
        <w:t>Tri M Honor Society—</w:t>
      </w:r>
      <w:r w:rsidR="00C51132">
        <w:t xml:space="preserve">Members have offered to do singing Valentines during school lunches. </w:t>
      </w:r>
      <w:proofErr w:type="spellStart"/>
      <w:r w:rsidR="00C51132">
        <w:t>Fourtissimo</w:t>
      </w:r>
      <w:proofErr w:type="spellEnd"/>
      <w:r w:rsidR="00C51132">
        <w:t xml:space="preserve"> is also participating. </w:t>
      </w:r>
    </w:p>
    <w:p w:rsidR="00F677AA" w:rsidRPr="00C51132" w:rsidRDefault="00C51132">
      <w:r>
        <w:rPr>
          <w:b/>
        </w:rPr>
        <w:t>Old Business—</w:t>
      </w:r>
      <w:r>
        <w:t>The music department has sent a surve</w:t>
      </w:r>
      <w:r w:rsidR="001C6F58">
        <w:t>y to high school staff asking to what degree</w:t>
      </w:r>
      <w:r>
        <w:t xml:space="preserve"> music had been a part of their</w:t>
      </w:r>
      <w:r w:rsidR="001C6F58">
        <w:t xml:space="preserve"> own</w:t>
      </w:r>
      <w:r>
        <w:t xml:space="preserve"> high school experience</w:t>
      </w:r>
      <w:r w:rsidR="001C6F58">
        <w:t>. The possibility of an alumni orchestra has been considered for the purpose of enjoying playing together with a possible meeting time of June or December.</w:t>
      </w:r>
    </w:p>
    <w:p w:rsidR="002A3DE4" w:rsidRPr="001C6F58" w:rsidRDefault="00F677AA">
      <w:r>
        <w:rPr>
          <w:b/>
        </w:rPr>
        <w:t>New Business—</w:t>
      </w:r>
      <w:r w:rsidR="001C6F58">
        <w:t xml:space="preserve">Students are busy in the production of </w:t>
      </w:r>
      <w:r w:rsidR="001C6F58">
        <w:rPr>
          <w:i/>
        </w:rPr>
        <w:t>The Music Man</w:t>
      </w:r>
      <w:r w:rsidR="001C6F58">
        <w:t xml:space="preserve"> with show dates of March 17, 18, and 19. KU Jazz Fest is an all-day event on February 28</w:t>
      </w:r>
      <w:r w:rsidR="001C6F58" w:rsidRPr="001C6F58">
        <w:rPr>
          <w:vertAlign w:val="superscript"/>
        </w:rPr>
        <w:t>th</w:t>
      </w:r>
      <w:r w:rsidR="001C6F58">
        <w:t xml:space="preserve"> with master classes for different groups.  </w:t>
      </w:r>
    </w:p>
    <w:p w:rsidR="00667462" w:rsidRDefault="00667462">
      <w:r>
        <w:t xml:space="preserve"> </w:t>
      </w:r>
    </w:p>
    <w:p w:rsidR="001F702F" w:rsidRPr="003C4D62" w:rsidRDefault="00667462">
      <w:r>
        <w:rPr>
          <w:b/>
        </w:rPr>
        <w:lastRenderedPageBreak/>
        <w:t>Good of the Order—</w:t>
      </w:r>
      <w:r w:rsidR="003C4D62">
        <w:t>It was unanimously approved by voice vote to purchase a $50 ad for the playbill for the musical. It was also revealed that several students are in financial need to pay for the High Notes Festival. Susan made a motion to place the donations made to HAMA at the concerts in December ($166) and the donations from the community can and jeans day ($84) in a special fund to help these students. Motion approved unanimously by voice vote. Mrs. Dowd and Miss Reimer also requested that their money (profits from fundraisers they participated in) be added to such fund.</w:t>
      </w:r>
    </w:p>
    <w:p w:rsidR="002A3DE4" w:rsidRPr="002A3DE4" w:rsidRDefault="001F702F">
      <w:r>
        <w:rPr>
          <w:b/>
        </w:rPr>
        <w:t>Adjournment—</w:t>
      </w:r>
      <w:r w:rsidR="001C6F58">
        <w:t>Meeting was adjourned at 7:33</w:t>
      </w:r>
      <w:r>
        <w:t xml:space="preserve"> PM.</w:t>
      </w:r>
      <w:r w:rsidR="002A3DE4">
        <w:t xml:space="preserve"> </w:t>
      </w:r>
      <w:r w:rsidR="00DB1FAB">
        <w:t>***</w:t>
      </w:r>
      <w:r w:rsidR="001C6F58">
        <w:rPr>
          <w:b/>
        </w:rPr>
        <w:t>NEXT MEETING MARCH 21, 2017</w:t>
      </w:r>
      <w:r w:rsidR="00DB1FAB">
        <w:rPr>
          <w:b/>
        </w:rPr>
        <w:t>***</w:t>
      </w:r>
      <w:r w:rsidR="002A3DE4">
        <w:t xml:space="preserve"> </w:t>
      </w:r>
    </w:p>
    <w:p w:rsidR="00F11299" w:rsidRPr="001C6F58" w:rsidRDefault="00F11299" w:rsidP="001C6F58">
      <w:pPr>
        <w:jc w:val="center"/>
        <w:rPr>
          <w:b/>
        </w:rPr>
      </w:pPr>
    </w:p>
    <w:sectPr w:rsidR="00F11299" w:rsidRPr="001C6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A86"/>
    <w:rsid w:val="001C6F58"/>
    <w:rsid w:val="001F702F"/>
    <w:rsid w:val="002A3DE4"/>
    <w:rsid w:val="002E422E"/>
    <w:rsid w:val="00383D88"/>
    <w:rsid w:val="003C4D62"/>
    <w:rsid w:val="003E00B2"/>
    <w:rsid w:val="00426FD5"/>
    <w:rsid w:val="005A52F8"/>
    <w:rsid w:val="00667462"/>
    <w:rsid w:val="006969F9"/>
    <w:rsid w:val="0079561C"/>
    <w:rsid w:val="007E5DF5"/>
    <w:rsid w:val="00AA3B37"/>
    <w:rsid w:val="00AA4799"/>
    <w:rsid w:val="00C51132"/>
    <w:rsid w:val="00CB6738"/>
    <w:rsid w:val="00DB1FAB"/>
    <w:rsid w:val="00E425E5"/>
    <w:rsid w:val="00F02960"/>
    <w:rsid w:val="00F11299"/>
    <w:rsid w:val="00F24A86"/>
    <w:rsid w:val="00F677AA"/>
    <w:rsid w:val="00FB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606CC-8E94-46B3-BAB6-3156E0E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Hamburg Area School District</Company>
  <LinksUpToDate>false</LinksUpToDate>
  <CharactersWithSpaces>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Riegel</dc:creator>
  <cp:keywords/>
  <dc:description/>
  <cp:lastModifiedBy>Angela Dowd</cp:lastModifiedBy>
  <cp:revision>2</cp:revision>
  <dcterms:created xsi:type="dcterms:W3CDTF">2017-03-07T21:07:00Z</dcterms:created>
  <dcterms:modified xsi:type="dcterms:W3CDTF">2017-03-07T21:07:00Z</dcterms:modified>
</cp:coreProperties>
</file>