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799" w:rsidRPr="00AA4799" w:rsidRDefault="00AA4799" w:rsidP="00AA4799">
      <w:pPr>
        <w:jc w:val="center"/>
        <w:rPr>
          <w:b/>
        </w:rPr>
      </w:pPr>
      <w:bookmarkStart w:id="0" w:name="_GoBack"/>
      <w:bookmarkEnd w:id="0"/>
      <w:r w:rsidRPr="00AA4799">
        <w:rPr>
          <w:b/>
        </w:rPr>
        <w:t>Hamburg Area Music Association M</w:t>
      </w:r>
      <w:r w:rsidR="00F24A86" w:rsidRPr="00AA4799">
        <w:rPr>
          <w:b/>
        </w:rPr>
        <w:t xml:space="preserve">inutes </w:t>
      </w:r>
    </w:p>
    <w:p w:rsidR="00F02960" w:rsidRPr="00AA4799" w:rsidRDefault="00AA4799" w:rsidP="00AA4799">
      <w:pPr>
        <w:jc w:val="center"/>
        <w:rPr>
          <w:b/>
        </w:rPr>
      </w:pPr>
      <w:r w:rsidRPr="00AA4799">
        <w:rPr>
          <w:b/>
        </w:rPr>
        <w:t>October 18, 2016</w:t>
      </w:r>
    </w:p>
    <w:p w:rsidR="00F24A86" w:rsidRDefault="00AA4799">
      <w:r w:rsidRPr="00AA4799">
        <w:rPr>
          <w:b/>
        </w:rPr>
        <w:t>Call to Order</w:t>
      </w:r>
      <w:r>
        <w:rPr>
          <w:b/>
        </w:rPr>
        <w:t>—</w:t>
      </w:r>
      <w:r>
        <w:t>Meeting wa</w:t>
      </w:r>
      <w:r w:rsidR="00F24A86">
        <w:t>s called to order at</w:t>
      </w:r>
      <w:r w:rsidR="003E00B2">
        <w:t xml:space="preserve"> 7:00 PM by Vice-President Dee</w:t>
      </w:r>
      <w:r w:rsidR="00F24A86">
        <w:t xml:space="preserve"> Herbert.</w:t>
      </w:r>
      <w:r w:rsidR="003E00B2">
        <w:t xml:space="preserve"> Members in attendance were Theresa Ludy, Dee Herbert, Michelle Eberhardt, Megan Reimer, Angie Dowd, Susan Deisemann, Bob Frantz, and Brian Riegel.</w:t>
      </w:r>
    </w:p>
    <w:p w:rsidR="00F24A86" w:rsidRDefault="003E00B2">
      <w:r>
        <w:rPr>
          <w:b/>
        </w:rPr>
        <w:t>Secretary’</w:t>
      </w:r>
      <w:r w:rsidR="00AA3B37">
        <w:rPr>
          <w:b/>
        </w:rPr>
        <w:t>s Report</w:t>
      </w:r>
      <w:r w:rsidR="002E422E">
        <w:rPr>
          <w:b/>
        </w:rPr>
        <w:t>—</w:t>
      </w:r>
      <w:r w:rsidR="00DB1FAB">
        <w:t>M</w:t>
      </w:r>
      <w:r w:rsidR="00F24A86">
        <w:t>otion was made to approve the secretary’s report</w:t>
      </w:r>
      <w:r>
        <w:t xml:space="preserve"> from September 20, 2016 meeting</w:t>
      </w:r>
      <w:r w:rsidR="00F24A86">
        <w:t xml:space="preserve"> with the following correction “High Notes festival first payment is due November 11</w:t>
      </w:r>
      <w:r w:rsidR="00F24A86" w:rsidRPr="00F24A86">
        <w:rPr>
          <w:vertAlign w:val="superscript"/>
        </w:rPr>
        <w:t>th</w:t>
      </w:r>
      <w:r w:rsidR="00F24A86">
        <w:t>” by Susan, seconded by B</w:t>
      </w:r>
      <w:r>
        <w:t>ob. Motion passed.</w:t>
      </w:r>
    </w:p>
    <w:p w:rsidR="003E00B2" w:rsidRDefault="003E00B2">
      <w:r>
        <w:rPr>
          <w:b/>
        </w:rPr>
        <w:t>Treasurer’</w:t>
      </w:r>
      <w:r w:rsidR="00AA3B37">
        <w:rPr>
          <w:b/>
        </w:rPr>
        <w:t>s Report—</w:t>
      </w:r>
      <w:r w:rsidR="00DB1FAB">
        <w:t>M</w:t>
      </w:r>
      <w:r w:rsidR="00F24A86">
        <w:t>otion was made by Angie and</w:t>
      </w:r>
      <w:r>
        <w:t xml:space="preserve"> seconded by Theresa to approve</w:t>
      </w:r>
      <w:r w:rsidR="00F24A86">
        <w:t xml:space="preserve"> the treasurer’</w:t>
      </w:r>
      <w:r w:rsidR="00AA3B37">
        <w:t>s report from September 20, 2016- October 18, 2016.</w:t>
      </w:r>
      <w:r>
        <w:t xml:space="preserve"> Motion passed. The ’16-17 budget was the same as the previous year’s, with the exception of an increase in the amount for the senior gift which was voted on in </w:t>
      </w:r>
      <w:r w:rsidR="00AA3B37">
        <w:t>September. A motion was made by Bob and seconded by Theresa to approve the ’16-17 HAMA budget. Motion passed unanimously.</w:t>
      </w:r>
      <w:r>
        <w:t xml:space="preserve"> </w:t>
      </w:r>
    </w:p>
    <w:p w:rsidR="00AA3B37" w:rsidRDefault="00AA3B37">
      <w:r>
        <w:rPr>
          <w:b/>
        </w:rPr>
        <w:t>Correspondence—</w:t>
      </w:r>
      <w:r>
        <w:t>A basket was delivered by Michelle to Tina Argot this morning. An email was sent to faculty and staff this morning about an opportunity to sign up to provide a meal for Dr. Ryan’s family. The website is mealtrain.com. Dates were open through the end of the year. It was also suggested that HAMA members could provide gas cards or gift cards for local restaurants as an alternative.</w:t>
      </w:r>
    </w:p>
    <w:p w:rsidR="00AA3B37" w:rsidRDefault="00AA3B37">
      <w:r>
        <w:rPr>
          <w:b/>
        </w:rPr>
        <w:t>Fundraising—</w:t>
      </w:r>
      <w:r w:rsidR="002E422E">
        <w:rPr>
          <w:u w:val="single"/>
        </w:rPr>
        <w:t xml:space="preserve">Discount </w:t>
      </w:r>
      <w:r w:rsidR="002E422E" w:rsidRPr="002E422E">
        <w:t>Cards</w:t>
      </w:r>
      <w:r w:rsidR="002E422E">
        <w:t>--</w:t>
      </w:r>
      <w:r w:rsidRPr="002E422E">
        <w:t>More</w:t>
      </w:r>
      <w:r>
        <w:t xml:space="preserve"> will have t</w:t>
      </w:r>
      <w:r w:rsidR="00DB1FAB">
        <w:t>o be printed. No total yet. K</w:t>
      </w:r>
      <w:r>
        <w:t>eep selling.</w:t>
      </w:r>
    </w:p>
    <w:p w:rsidR="00AA3B37" w:rsidRDefault="00AA3B37">
      <w:proofErr w:type="spellStart"/>
      <w:r>
        <w:rPr>
          <w:u w:val="single"/>
        </w:rPr>
        <w:t>Meadowbrooke</w:t>
      </w:r>
      <w:proofErr w:type="spellEnd"/>
      <w:r>
        <w:rPr>
          <w:u w:val="single"/>
        </w:rPr>
        <w:t xml:space="preserve"> Gourds</w:t>
      </w:r>
      <w:r>
        <w:t>—Brochures</w:t>
      </w:r>
      <w:r w:rsidR="002E422E">
        <w:t>, along with an information sheet,</w:t>
      </w:r>
      <w:r>
        <w:t xml:space="preserve"> </w:t>
      </w:r>
      <w:r w:rsidR="002E422E">
        <w:t>went out to students. November 16 orders are due, and expected delivery date is Friday December 16. Pick up will be at the high school music room.</w:t>
      </w:r>
    </w:p>
    <w:p w:rsidR="002E422E" w:rsidRDefault="002E422E">
      <w:r>
        <w:rPr>
          <w:u w:val="single"/>
        </w:rPr>
        <w:t>Varsity Jackets</w:t>
      </w:r>
      <w:r>
        <w:t>--They are in. Band kids have received theirs. Remaining jackets will be taken to office on Thursday with names on bags for pickup there.</w:t>
      </w:r>
    </w:p>
    <w:p w:rsidR="005A52F8" w:rsidRDefault="002E422E">
      <w:proofErr w:type="spellStart"/>
      <w:r>
        <w:rPr>
          <w:u w:val="single"/>
        </w:rPr>
        <w:t>Spiritwear</w:t>
      </w:r>
      <w:proofErr w:type="spellEnd"/>
      <w:r>
        <w:t xml:space="preserve">—A less than overwhelming order was placed on October 13. Delivery will be in 10-15 days. We sold 8 stadium seats. </w:t>
      </w:r>
      <w:r w:rsidR="005A52F8">
        <w:t>Extras were ordered of each item and each size to be sold at concerts and to keep in stock.</w:t>
      </w:r>
    </w:p>
    <w:p w:rsidR="005A52F8" w:rsidRDefault="005A52F8">
      <w:r>
        <w:rPr>
          <w:u w:val="single"/>
        </w:rPr>
        <w:t>Amazon Smile</w:t>
      </w:r>
      <w:r>
        <w:t>—Several people have used it thus far. Keep using it!</w:t>
      </w:r>
    </w:p>
    <w:p w:rsidR="005A52F8" w:rsidRDefault="005A52F8">
      <w:r>
        <w:rPr>
          <w:u w:val="single"/>
        </w:rPr>
        <w:t>R&amp;K Subs</w:t>
      </w:r>
      <w:r>
        <w:t>—We have an order date. Forms will go out February 7 and will be due February 21. Pickup will be Tuesday March 7 from 3:30-6 PM. Subs will be dropped off at school at 3 PM.</w:t>
      </w:r>
    </w:p>
    <w:p w:rsidR="00F677AA" w:rsidRDefault="005A52F8">
      <w:r>
        <w:rPr>
          <w:b/>
        </w:rPr>
        <w:t>Director’s Reports—</w:t>
      </w:r>
      <w:r w:rsidRPr="00DB1FAB">
        <w:rPr>
          <w:u w:val="single"/>
        </w:rPr>
        <w:t>Miss Reimer</w:t>
      </w:r>
      <w:r>
        <w:t xml:space="preserve">- The first payment/paperwork for the High Notes Festival (both middle and high schools) are due November 11. Jazz Band has Get Jazzed Fest in January and the KU Jazz Fest on February 28. Dr. Tim </w:t>
      </w:r>
      <w:r w:rsidR="00DB1FAB">
        <w:t xml:space="preserve">Gross will be here November 21. </w:t>
      </w:r>
      <w:r w:rsidRPr="00DB1FAB">
        <w:rPr>
          <w:u w:val="single"/>
        </w:rPr>
        <w:t>Mrs. Dowd</w:t>
      </w:r>
      <w:r>
        <w:t>- The production Peter and the Wolf is next Thursday October 27. 18 students will be attending. The Reading Symphony Orchestra may possibly revive concerts in schools. The Chamber Strings and Choir will perform at the Veterans’ Day breakfast November 11 at high school. The Chamber Strings will p</w:t>
      </w:r>
      <w:r w:rsidR="00F677AA">
        <w:t>erform at the PSEA convention at</w:t>
      </w:r>
      <w:r>
        <w:t xml:space="preserve"> Doubletree Hotel in Reading on November 3 and at the Bernville Library on November 12. </w:t>
      </w:r>
      <w:r w:rsidR="00F677AA">
        <w:t xml:space="preserve">The Reading Musical Foundation has been invited to attend our concerts and to give a presentation on who they are and what they do. </w:t>
      </w:r>
    </w:p>
    <w:p w:rsidR="00F677AA" w:rsidRDefault="00F677AA">
      <w:r>
        <w:rPr>
          <w:b/>
        </w:rPr>
        <w:lastRenderedPageBreak/>
        <w:t>Tri M Honor Society—</w:t>
      </w:r>
      <w:r>
        <w:t>Tri M is a service and honors organization which requires a minimum of 3 hours of volunteering time for each student. Packets with information on applying for this group are in the music hallway at high school. Deadline for packets is October 31.  Thursday November 10 at 7:30 PM will be the induction ceremony.</w:t>
      </w:r>
    </w:p>
    <w:p w:rsidR="00F677AA" w:rsidRDefault="00F677AA">
      <w:r>
        <w:rPr>
          <w:b/>
        </w:rPr>
        <w:t>Old Business—</w:t>
      </w:r>
      <w:r>
        <w:rPr>
          <w:u w:val="single"/>
        </w:rPr>
        <w:t>Trailer Update</w:t>
      </w:r>
      <w:r w:rsidR="00DB1FAB">
        <w:t xml:space="preserve">- </w:t>
      </w:r>
      <w:r>
        <w:t>HAMA trailer has been transferred to the school district as of October 10. Insurance has been cancelled, and pending on signing papers, we will receive the remaining money from the policy. Brian will find out if the district has the keys to it.</w:t>
      </w:r>
    </w:p>
    <w:p w:rsidR="002A3DE4" w:rsidRDefault="00F677AA">
      <w:r>
        <w:rPr>
          <w:b/>
        </w:rPr>
        <w:t>New Business—</w:t>
      </w:r>
      <w:r>
        <w:rPr>
          <w:u w:val="single"/>
        </w:rPr>
        <w:t>Senior Marching Band gift bags for Senior Night 10/21/16</w:t>
      </w:r>
      <w:r w:rsidR="002A3DE4">
        <w:t>—Drawstring bags with large personalized chocolate bars and other chocolate bars will be the gifts.</w:t>
      </w:r>
    </w:p>
    <w:p w:rsidR="002A3DE4" w:rsidRDefault="002A3DE4">
      <w:r>
        <w:rPr>
          <w:u w:val="single"/>
        </w:rPr>
        <w:t>Drama Hawks Fall Showcase Saturday 11/19/16</w:t>
      </w:r>
      <w:r>
        <w:t>—There will be a bake sale and basket raffle. The time of the showcase is to be determined as well as an admission price.</w:t>
      </w:r>
    </w:p>
    <w:p w:rsidR="00667462" w:rsidRDefault="002A3DE4">
      <w:r>
        <w:rPr>
          <w:u w:val="single"/>
        </w:rPr>
        <w:t>Spaghetti Dinner Benefit for Dr. Ryan</w:t>
      </w:r>
      <w:r>
        <w:t>—A student of Dr. Ryan’s wanted to do a fundraiser to ease Dr. Ryan’s medical costs. He approached a local adult skate park leader, who then appealed to the administration at the high school. HAMA was asked to collect the money and distribute the proceeds to Dr. Ryan’s family and provide the insurance coverage to have the event at the high school on November 16. Students were requested to perform at the dinner. Five to six studen</w:t>
      </w:r>
      <w:r w:rsidR="00667462">
        <w:t xml:space="preserve">ts, as well as </w:t>
      </w:r>
      <w:proofErr w:type="spellStart"/>
      <w:r w:rsidR="00667462">
        <w:t>Fourtissimo</w:t>
      </w:r>
      <w:proofErr w:type="spellEnd"/>
      <w:r w:rsidR="00667462">
        <w:t xml:space="preserve">, have responded to perform. The Windsor Press is donating the tickets. There will be takeout also. </w:t>
      </w:r>
    </w:p>
    <w:p w:rsidR="00667462" w:rsidRDefault="00667462">
      <w:r>
        <w:rPr>
          <w:b/>
        </w:rPr>
        <w:t>Good of the Order—</w:t>
      </w:r>
      <w:r>
        <w:rPr>
          <w:u w:val="single"/>
        </w:rPr>
        <w:t>Concession Stand</w:t>
      </w:r>
      <w:r>
        <w:t>- Michelle’s last night as Concession Coordinator will be Friday night (10/21). A new chair will be needed for next year. She would like to find a chair in the near future. She has assembled a guidebook for the new chair. It includes contacts for vendors and school district personnel, inventory sheets, opening/closing information, and a lot more. (</w:t>
      </w:r>
      <w:r>
        <w:rPr>
          <w:b/>
        </w:rPr>
        <w:t>mic drop—BOOM!!!</w:t>
      </w:r>
      <w:r>
        <w:t>)</w:t>
      </w:r>
    </w:p>
    <w:p w:rsidR="001F702F" w:rsidRDefault="00667462">
      <w:r>
        <w:rPr>
          <w:u w:val="single"/>
        </w:rPr>
        <w:t>VFW Memorial Day Parade</w:t>
      </w:r>
      <w:r>
        <w:t xml:space="preserve">- For several years, the VFW has made a check out to HAMA for the marching band’s participation in the Memorial Day parade. </w:t>
      </w:r>
      <w:r w:rsidR="001F702F">
        <w:t>HAMA has kept the donation in past years. A motion was made by Michelle and seconded by Theresa to redirect the donations from the VFW to HAMA to the marching band for possibly three years. Motion passed unanimously.</w:t>
      </w:r>
    </w:p>
    <w:p w:rsidR="002A3DE4" w:rsidRPr="002A3DE4" w:rsidRDefault="001F702F">
      <w:r>
        <w:rPr>
          <w:b/>
        </w:rPr>
        <w:t>Adjournment—</w:t>
      </w:r>
      <w:r>
        <w:t>Meeting was adjourned at 7:42 PM.</w:t>
      </w:r>
      <w:r w:rsidR="002A3DE4">
        <w:t xml:space="preserve"> </w:t>
      </w:r>
      <w:r w:rsidR="00DB1FAB">
        <w:t>***</w:t>
      </w:r>
      <w:r w:rsidR="00DB1FAB">
        <w:rPr>
          <w:b/>
        </w:rPr>
        <w:t>NEXT MEETING JANUARY 17, 2017***</w:t>
      </w:r>
      <w:r w:rsidR="002A3DE4">
        <w:t xml:space="preserve"> </w:t>
      </w:r>
    </w:p>
    <w:p w:rsidR="002E422E" w:rsidRDefault="00F11299" w:rsidP="00F11299">
      <w:pPr>
        <w:jc w:val="center"/>
        <w:rPr>
          <w:b/>
        </w:rPr>
      </w:pPr>
      <w:r>
        <w:rPr>
          <w:b/>
        </w:rPr>
        <w:t xml:space="preserve">Upcoming </w:t>
      </w:r>
      <w:r w:rsidRPr="00F11299">
        <w:rPr>
          <w:b/>
        </w:rPr>
        <w:t>Hamburg Area School District</w:t>
      </w:r>
      <w:r>
        <w:rPr>
          <w:b/>
        </w:rPr>
        <w:t xml:space="preserve"> Music Events</w:t>
      </w:r>
    </w:p>
    <w:p w:rsidR="00F11299" w:rsidRDefault="00F11299" w:rsidP="00F11299">
      <w:r>
        <w:t>Saturday, November 19, Drama Hawks Fall Showcase, 12 PM- High School Auditorium</w:t>
      </w:r>
    </w:p>
    <w:p w:rsidR="00F11299" w:rsidRDefault="00F11299" w:rsidP="00F11299">
      <w:r>
        <w:t>Saturday, December 3, Hamburg Holiday Parade</w:t>
      </w:r>
    </w:p>
    <w:p w:rsidR="00F11299" w:rsidRDefault="00F11299" w:rsidP="00F11299">
      <w:r>
        <w:t>Tuesday, December 6, Perry Elementary band/orchestra/chorus concert, 7 PM, Perry Elem</w:t>
      </w:r>
    </w:p>
    <w:p w:rsidR="00F11299" w:rsidRDefault="00F11299" w:rsidP="00F11299">
      <w:r>
        <w:t>Thursday, December 8, Tilden Elementary band/orchestra/chorus concert, 7 PM, Tilden Elem</w:t>
      </w:r>
    </w:p>
    <w:p w:rsidR="00F11299" w:rsidRDefault="00F11299" w:rsidP="00F11299">
      <w:r>
        <w:t>Tuesday, December 13, Middle School music concert, 7 PM, High School Auditorium</w:t>
      </w:r>
    </w:p>
    <w:p w:rsidR="00DB1FAB" w:rsidRDefault="00DB1FAB" w:rsidP="00F11299">
      <w:r>
        <w:t>Tuesday, December 20, High School Core Concert, 7 PM, High School Auditorium</w:t>
      </w:r>
    </w:p>
    <w:p w:rsidR="00F11299" w:rsidRPr="00F11299" w:rsidRDefault="00DB1FAB" w:rsidP="00F11299">
      <w:r>
        <w:t>Thursday, December 22, High School Ensembles Concert, 7 PM High School Auditorium</w:t>
      </w:r>
    </w:p>
    <w:p w:rsidR="007832CD" w:rsidRPr="00F11299" w:rsidRDefault="007832CD"/>
    <w:sectPr w:rsidR="007832CD" w:rsidRPr="00F11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A86"/>
    <w:rsid w:val="001F702F"/>
    <w:rsid w:val="002A3DE4"/>
    <w:rsid w:val="002E422E"/>
    <w:rsid w:val="003E00B2"/>
    <w:rsid w:val="005A52F8"/>
    <w:rsid w:val="00667462"/>
    <w:rsid w:val="007832CD"/>
    <w:rsid w:val="00984C17"/>
    <w:rsid w:val="00AA3B37"/>
    <w:rsid w:val="00AA4799"/>
    <w:rsid w:val="00DB1FAB"/>
    <w:rsid w:val="00F02960"/>
    <w:rsid w:val="00F11299"/>
    <w:rsid w:val="00F24A86"/>
    <w:rsid w:val="00F67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606CC-8E94-46B3-BAB6-3156E0EFC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902</Words>
  <Characters>5148</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Hamburg Area School District</Company>
  <LinksUpToDate>false</LinksUpToDate>
  <CharactersWithSpaces>6038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Riegel</dc:creator>
  <cp:keywords/>
  <dc:description/>
  <cp:lastModifiedBy>Angela Dowd</cp:lastModifiedBy>
  <cp:revision>2</cp:revision>
  <dcterms:created xsi:type="dcterms:W3CDTF">2017-03-07T21:08:00Z</dcterms:created>
  <dcterms:modified xsi:type="dcterms:W3CDTF">2017-03-07T21:08:00Z</dcterms:modified>
</cp:coreProperties>
</file>