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3D6" w:rsidRPr="009A0498" w:rsidRDefault="00BE01BC" w:rsidP="00BE01BC">
      <w:pPr>
        <w:jc w:val="center"/>
        <w:rPr>
          <w:b/>
        </w:rPr>
      </w:pPr>
      <w:bookmarkStart w:id="0" w:name="_GoBack"/>
      <w:bookmarkEnd w:id="0"/>
      <w:r w:rsidRPr="009A0498">
        <w:rPr>
          <w:b/>
        </w:rPr>
        <w:t>Hamburg Area Music Association Minutes</w:t>
      </w:r>
    </w:p>
    <w:p w:rsidR="00BE01BC" w:rsidRPr="009A0498" w:rsidRDefault="00BE01BC" w:rsidP="00BE01BC">
      <w:pPr>
        <w:jc w:val="center"/>
        <w:rPr>
          <w:b/>
        </w:rPr>
      </w:pPr>
      <w:r w:rsidRPr="009A0498">
        <w:rPr>
          <w:b/>
        </w:rPr>
        <w:t>September 20, 2016</w:t>
      </w:r>
    </w:p>
    <w:p w:rsidR="00BE01BC" w:rsidRPr="009A0498" w:rsidRDefault="00BE01BC" w:rsidP="00BE01BC">
      <w:r w:rsidRPr="009A0498">
        <w:rPr>
          <w:b/>
        </w:rPr>
        <w:t>Call to Order—</w:t>
      </w:r>
      <w:r w:rsidRPr="009A0498">
        <w:t xml:space="preserve">Meeting was called to order at 7 PM. Members in attendance were Steph Riegel, Leslie Weaver, Barry </w:t>
      </w:r>
      <w:proofErr w:type="spellStart"/>
      <w:r w:rsidRPr="009A0498">
        <w:t>Driesbach</w:t>
      </w:r>
      <w:proofErr w:type="spellEnd"/>
      <w:r w:rsidRPr="009A0498">
        <w:t xml:space="preserve">, Andrew </w:t>
      </w:r>
      <w:proofErr w:type="spellStart"/>
      <w:r w:rsidRPr="009A0498">
        <w:t>Raugh</w:t>
      </w:r>
      <w:proofErr w:type="spellEnd"/>
      <w:r w:rsidRPr="009A0498">
        <w:t xml:space="preserve">, Megan Reimer, Susan Deisemann, Angie Dowd, Bob Frantz, Michelle Eberhardt, Connie Tworkoski, Dee Herbert, Tina Argot, Theresa Ludy, Dr. Christy Ryan, and Brian Riegel. </w:t>
      </w:r>
    </w:p>
    <w:p w:rsidR="00BE01BC" w:rsidRPr="009A0498" w:rsidRDefault="00BE01BC" w:rsidP="00BE01BC">
      <w:r w:rsidRPr="009A0498">
        <w:rPr>
          <w:b/>
        </w:rPr>
        <w:t>Secretary’s Report</w:t>
      </w:r>
      <w:r w:rsidR="00D3055E" w:rsidRPr="009A0498">
        <w:rPr>
          <w:b/>
        </w:rPr>
        <w:t>—</w:t>
      </w:r>
      <w:r w:rsidR="00D3055E" w:rsidRPr="009A0498">
        <w:t>A motion was made by Bob and seconded by Megan to accept the secretary’s report from May 17, 2016. Motion passed.</w:t>
      </w:r>
    </w:p>
    <w:p w:rsidR="00D3055E" w:rsidRPr="009A0498" w:rsidRDefault="00D3055E" w:rsidP="00BE01BC">
      <w:r w:rsidRPr="009A0498">
        <w:rPr>
          <w:b/>
        </w:rPr>
        <w:t>Treasurer’s Report—</w:t>
      </w:r>
      <w:r w:rsidRPr="009A0498">
        <w:t>A motion was made by Michelle and seconded by Theresa to accept the treasurer’s report from July 1- September 20, 2016. Motion passed.</w:t>
      </w:r>
    </w:p>
    <w:p w:rsidR="00D3055E" w:rsidRPr="009A0498" w:rsidRDefault="00D3055E" w:rsidP="00BE01BC">
      <w:r w:rsidRPr="009A0498">
        <w:rPr>
          <w:b/>
        </w:rPr>
        <w:t>Correspondence—</w:t>
      </w:r>
      <w:r w:rsidRPr="009A0498">
        <w:t>An email was read from Mark Christ, band director at Panther Valley, responding to Steph’s email praising his band for their performance and conduct at the football game.</w:t>
      </w:r>
    </w:p>
    <w:p w:rsidR="00D3055E" w:rsidRPr="009A0498" w:rsidRDefault="00D3055E" w:rsidP="00D3055E">
      <w:r w:rsidRPr="009A0498">
        <w:rPr>
          <w:b/>
        </w:rPr>
        <w:t>Fundraising—</w:t>
      </w:r>
      <w:r w:rsidRPr="009A0498">
        <w:rPr>
          <w:u w:val="single"/>
        </w:rPr>
        <w:t>Discount cards</w:t>
      </w:r>
      <w:r w:rsidRPr="009A0498">
        <w:t>- More will be printed and laminated this week. They are bright orange. Sales have been good so far. It was discussed about possibly allowing sales at the elementary level.</w:t>
      </w:r>
    </w:p>
    <w:p w:rsidR="00D9478A" w:rsidRPr="009A0498" w:rsidRDefault="00D3055E" w:rsidP="00D3055E">
      <w:proofErr w:type="spellStart"/>
      <w:r w:rsidRPr="009A0498">
        <w:rPr>
          <w:u w:val="single"/>
        </w:rPr>
        <w:t>Meadowbrooke</w:t>
      </w:r>
      <w:proofErr w:type="spellEnd"/>
      <w:r w:rsidRPr="009A0498">
        <w:rPr>
          <w:u w:val="single"/>
        </w:rPr>
        <w:t xml:space="preserve"> Gourds-</w:t>
      </w:r>
      <w:r w:rsidRPr="009A0498">
        <w:t xml:space="preserve"> Requested by Leslie, it was a success last year. Because of the fall deadlines being so close, it was decided to do the winter sale. The deadline for orders will be 12/1 with delivery about 2 weeks after. Michelle will get 450 order forms to be distributed where needed at the elementary, middle, and high school levels.</w:t>
      </w:r>
    </w:p>
    <w:p w:rsidR="00D9478A" w:rsidRPr="009A0498" w:rsidRDefault="00D9478A" w:rsidP="00D3055E">
      <w:r w:rsidRPr="009A0498">
        <w:rPr>
          <w:u w:val="single"/>
        </w:rPr>
        <w:t>R &amp; K Subs-</w:t>
      </w:r>
      <w:r w:rsidRPr="009A0498">
        <w:t xml:space="preserve"> Sale will not happen till spring. Michelle will be in charge of the sale.</w:t>
      </w:r>
    </w:p>
    <w:p w:rsidR="00D9478A" w:rsidRPr="009A0498" w:rsidRDefault="00D9478A" w:rsidP="00D3055E">
      <w:r w:rsidRPr="009A0498">
        <w:rPr>
          <w:u w:val="single"/>
        </w:rPr>
        <w:t>Varsity Jackets-</w:t>
      </w:r>
      <w:r w:rsidRPr="009A0498">
        <w:t xml:space="preserve"> Dee has placed 12 orders for jackets.</w:t>
      </w:r>
    </w:p>
    <w:p w:rsidR="00D9478A" w:rsidRPr="009A0498" w:rsidRDefault="00D9478A" w:rsidP="00D3055E">
      <w:r w:rsidRPr="009A0498">
        <w:rPr>
          <w:u w:val="single"/>
        </w:rPr>
        <w:t>Spirit Wear-</w:t>
      </w:r>
      <w:r w:rsidRPr="009A0498">
        <w:t xml:space="preserve"> The deadline for ordering spirit wear items is October 6.</w:t>
      </w:r>
    </w:p>
    <w:p w:rsidR="00D9478A" w:rsidRPr="009A0498" w:rsidRDefault="00D9478A" w:rsidP="00D3055E">
      <w:r w:rsidRPr="009A0498">
        <w:rPr>
          <w:u w:val="single"/>
        </w:rPr>
        <w:t>Amazon Smile-</w:t>
      </w:r>
      <w:r w:rsidRPr="009A0498">
        <w:t xml:space="preserve"> </w:t>
      </w:r>
      <w:r w:rsidR="00B342E3" w:rsidRPr="009A0498">
        <w:t>Shop on smile.amazon.com, choose HAMA as your charity, and Amazon will donate .5% of the purchase price to HAMA. It is paid by check quarterly. Instruction sheets were handed out and encouraged to share with friends who shop on Amazon.</w:t>
      </w:r>
    </w:p>
    <w:p w:rsidR="00B342E3" w:rsidRPr="009A0498" w:rsidRDefault="00B342E3" w:rsidP="00D3055E">
      <w:r w:rsidRPr="009A0498">
        <w:rPr>
          <w:u w:val="single"/>
        </w:rPr>
        <w:t>Made In PA-</w:t>
      </w:r>
      <w:r w:rsidR="009A0498">
        <w:t xml:space="preserve"> It could possibly start in</w:t>
      </w:r>
      <w:r w:rsidRPr="009A0498">
        <w:t xml:space="preserve"> November with a delivery date in December. Dr. Ryan will email contact information to us.</w:t>
      </w:r>
    </w:p>
    <w:p w:rsidR="00B342E3" w:rsidRPr="009A0498" w:rsidRDefault="00B342E3" w:rsidP="00D3055E"/>
    <w:p w:rsidR="00B342E3" w:rsidRPr="009A0498" w:rsidRDefault="00B342E3" w:rsidP="00D3055E">
      <w:r w:rsidRPr="009A0498">
        <w:rPr>
          <w:b/>
        </w:rPr>
        <w:t>Director’s Reports—</w:t>
      </w:r>
      <w:r w:rsidRPr="009A0498">
        <w:t>The middle school will be participating in the High Notes Festival on May 19</w:t>
      </w:r>
      <w:r w:rsidRPr="009A0498">
        <w:rPr>
          <w:vertAlign w:val="superscript"/>
        </w:rPr>
        <w:t>th</w:t>
      </w:r>
      <w:r w:rsidRPr="009A0498">
        <w:t>. The high school will also be participating in the High Notes Festival on June 2</w:t>
      </w:r>
      <w:r w:rsidRPr="009A0498">
        <w:rPr>
          <w:vertAlign w:val="superscript"/>
        </w:rPr>
        <w:t>nd</w:t>
      </w:r>
      <w:r w:rsidRPr="009A0498">
        <w:t>. Cost for each will be $86 with f</w:t>
      </w:r>
      <w:r w:rsidR="004D4FEF">
        <w:t>irst payments beginning November 11</w:t>
      </w:r>
      <w:r w:rsidRPr="009A0498">
        <w:t xml:space="preserve">. The chamber groups will be playing for PSEA and the Bernville Library. The trip to </w:t>
      </w:r>
      <w:proofErr w:type="spellStart"/>
      <w:r w:rsidRPr="009A0498">
        <w:t>Candylane</w:t>
      </w:r>
      <w:proofErr w:type="spellEnd"/>
      <w:r w:rsidRPr="009A0498">
        <w:t xml:space="preserve"> at Hershey has been cancelled due to construction. The high school choir will be participating in the Kutztown University High School Choir Festival on October 18. They will also be performing for the meeting of retired teachers from Hamburg and Schuylkill Valley on December 2. Mr. Ryan will be working with the select choir groups in the evening as Dr. Ryan recuperates. There is a need for a volunteer to lead the </w:t>
      </w:r>
      <w:proofErr w:type="spellStart"/>
      <w:r w:rsidRPr="009A0498">
        <w:t>handbell</w:t>
      </w:r>
      <w:proofErr w:type="spellEnd"/>
      <w:r w:rsidRPr="009A0498">
        <w:t xml:space="preserve"> choir on Friday afternoons. </w:t>
      </w:r>
      <w:r w:rsidR="00CD6A71" w:rsidRPr="009A0498">
        <w:t>It was thought to make it a club that could possibly meet backstage on club days.</w:t>
      </w:r>
      <w:r w:rsidR="006F63D5" w:rsidRPr="009A0498">
        <w:t xml:space="preserve"> On April 26 author Aaron Becker will be at Perry </w:t>
      </w:r>
      <w:r w:rsidR="006F63D5" w:rsidRPr="009A0498">
        <w:lastRenderedPageBreak/>
        <w:t>Elementary School for the students. Perry PTO is working on the invoicing, and funds from HAEF and HAMA are supporting it as well.</w:t>
      </w:r>
    </w:p>
    <w:p w:rsidR="006F63D5" w:rsidRPr="009A0498" w:rsidRDefault="006F63D5" w:rsidP="00D3055E">
      <w:r w:rsidRPr="009A0498">
        <w:rPr>
          <w:b/>
        </w:rPr>
        <w:t>Tri M Honor Society—</w:t>
      </w:r>
      <w:r w:rsidRPr="009A0498">
        <w:t>The group will start after the 1</w:t>
      </w:r>
      <w:r w:rsidRPr="009A0498">
        <w:rPr>
          <w:vertAlign w:val="superscript"/>
        </w:rPr>
        <w:t>st</w:t>
      </w:r>
      <w:r w:rsidRPr="009A0498">
        <w:t xml:space="preserve"> quarter. The requisition papers to be in Tri M will be distributed shortly. Requirements include a B in all classes and an A in all music classes. Induction will be in December. Approximately 30 students (not including any freshman eligible to join) are in Tri M currently. One of the service projects is gathering school supplies for students in South Africa.</w:t>
      </w:r>
    </w:p>
    <w:p w:rsidR="006F63D5" w:rsidRPr="009A0498" w:rsidRDefault="006F63D5" w:rsidP="00D3055E">
      <w:r w:rsidRPr="009A0498">
        <w:rPr>
          <w:b/>
        </w:rPr>
        <w:t>Old Business—</w:t>
      </w:r>
      <w:r w:rsidRPr="009A0498">
        <w:rPr>
          <w:u w:val="single"/>
        </w:rPr>
        <w:t>HAMA Trailer Update-</w:t>
      </w:r>
      <w:r w:rsidRPr="009A0498">
        <w:t xml:space="preserve"> Megan found the title to the trailer. Brian will contact Michele Zimmerman, school business manager, to set a time to transfer the title to the school district. HAMA needs to see if there is anything left in the trailer.</w:t>
      </w:r>
    </w:p>
    <w:p w:rsidR="006F63D5" w:rsidRPr="009A0498" w:rsidRDefault="006F63D5" w:rsidP="00D3055E">
      <w:r w:rsidRPr="009A0498">
        <w:rPr>
          <w:b/>
        </w:rPr>
        <w:t>New Business</w:t>
      </w:r>
      <w:r w:rsidR="00004702" w:rsidRPr="009A0498">
        <w:rPr>
          <w:b/>
        </w:rPr>
        <w:t>—</w:t>
      </w:r>
      <w:r w:rsidR="00004702" w:rsidRPr="009A0498">
        <w:rPr>
          <w:u w:val="single"/>
        </w:rPr>
        <w:t>Senior Marching Band Gift Bags- Senior Night 10/21/16-</w:t>
      </w:r>
      <w:r w:rsidR="00004702" w:rsidRPr="009A0498">
        <w:t xml:space="preserve"> There are 8 seniors in the marching band to be recognized at the final home game of the season. Many ideas for gifts were discussed, including travel mugs, custom chocolate bars, rose made from sheet music, and </w:t>
      </w:r>
      <w:proofErr w:type="spellStart"/>
      <w:r w:rsidR="00004702" w:rsidRPr="009A0498">
        <w:t>spiritwear</w:t>
      </w:r>
      <w:proofErr w:type="spellEnd"/>
      <w:r w:rsidR="00004702" w:rsidRPr="009A0498">
        <w:t>. $250 has been budgeted for senior gifts. This amount includes this recognition and the recital/recognition in May. We can raise the budgeted amount by vote if necessary. It was decided that drawstring bags with candy would be the gift. Bob will get the miniature candies.</w:t>
      </w:r>
    </w:p>
    <w:p w:rsidR="00004702" w:rsidRPr="009A0498" w:rsidRDefault="00004702" w:rsidP="00D3055E">
      <w:r w:rsidRPr="009A0498">
        <w:rPr>
          <w:u w:val="single"/>
        </w:rPr>
        <w:t>Miss Reimer stipend request-</w:t>
      </w:r>
      <w:r w:rsidR="00E0667A" w:rsidRPr="009A0498">
        <w:rPr>
          <w:u w:val="single"/>
        </w:rPr>
        <w:t xml:space="preserve"> </w:t>
      </w:r>
      <w:r w:rsidR="00E0667A" w:rsidRPr="009A0498">
        <w:t xml:space="preserve"> Rick Hirsch, a composer and educator from the State College area, has been commissioned to write a piece for the high school band to be played for the spring concert. As an artist in residence, he will be having teaching sessions with the middle and high school band students. Because of the length of travel, he will need a hotel room for the night before his day here at Hamburg. Megan is asking to use portions of her stipend from HAMA to pay for the costs of the room. All were in favor of allowing the stipend to be used for that purpose.</w:t>
      </w:r>
    </w:p>
    <w:p w:rsidR="00E0667A" w:rsidRPr="009A0498" w:rsidRDefault="00E0667A" w:rsidP="00D3055E">
      <w:r w:rsidRPr="009A0498">
        <w:rPr>
          <w:u w:val="single"/>
        </w:rPr>
        <w:t>New Members/Ideas on how to grow the group-</w:t>
      </w:r>
      <w:r w:rsidRPr="009A0498">
        <w:t xml:space="preserve"> Ideas that were discussed included the remind app, the Facebook page, continuing HAMA presence at all music related events and concerts, move meetings to a bar, and offer food at a meeting. </w:t>
      </w:r>
    </w:p>
    <w:p w:rsidR="00E0667A" w:rsidRPr="009A0498" w:rsidRDefault="00E0667A" w:rsidP="00D3055E">
      <w:r w:rsidRPr="009A0498">
        <w:rPr>
          <w:u w:val="single"/>
        </w:rPr>
        <w:t xml:space="preserve">Remind App- </w:t>
      </w:r>
      <w:r w:rsidRPr="009A0498">
        <w:t xml:space="preserve">Another way of keeping in contact with parents and students of all levels. It is being used by several music groups in the district. </w:t>
      </w:r>
    </w:p>
    <w:p w:rsidR="00AD0433" w:rsidRPr="009A0498" w:rsidRDefault="00AD0433" w:rsidP="00D3055E">
      <w:r w:rsidRPr="009A0498">
        <w:rPr>
          <w:b/>
        </w:rPr>
        <w:t>Good of the Order—</w:t>
      </w:r>
      <w:r w:rsidRPr="009A0498">
        <w:t xml:space="preserve">Reminder that the </w:t>
      </w:r>
      <w:proofErr w:type="spellStart"/>
      <w:r w:rsidRPr="009A0498">
        <w:t>DramaHawks</w:t>
      </w:r>
      <w:proofErr w:type="spellEnd"/>
      <w:r w:rsidRPr="009A0498">
        <w:t xml:space="preserve"> fall showcase will be on Saturday November 19. Time TBD.</w:t>
      </w:r>
    </w:p>
    <w:p w:rsidR="00E0667A" w:rsidRPr="009A0498" w:rsidRDefault="00E0667A" w:rsidP="00D3055E">
      <w:r w:rsidRPr="009A0498">
        <w:rPr>
          <w:b/>
        </w:rPr>
        <w:t>Adjournment—</w:t>
      </w:r>
      <w:r w:rsidRPr="009A0498">
        <w:t>Michelle made a motion to adjourn and Theresa seconded. Meeting was adjourned at 7:39 PM.</w:t>
      </w:r>
    </w:p>
    <w:p w:rsidR="00D3055E" w:rsidRPr="009A0498" w:rsidRDefault="00D3055E" w:rsidP="00D3055E">
      <w:r w:rsidRPr="009A0498">
        <w:t xml:space="preserve"> </w:t>
      </w:r>
    </w:p>
    <w:p w:rsidR="00D3055E" w:rsidRPr="009A0498" w:rsidRDefault="00D3055E" w:rsidP="00BE01BC"/>
    <w:sectPr w:rsidR="00D3055E" w:rsidRPr="009A0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BC"/>
    <w:rsid w:val="00004702"/>
    <w:rsid w:val="000363D6"/>
    <w:rsid w:val="004D4FEF"/>
    <w:rsid w:val="00690E90"/>
    <w:rsid w:val="006F63D5"/>
    <w:rsid w:val="009A0498"/>
    <w:rsid w:val="00AD0433"/>
    <w:rsid w:val="00B342E3"/>
    <w:rsid w:val="00BE01BC"/>
    <w:rsid w:val="00C65ECC"/>
    <w:rsid w:val="00CD6A71"/>
    <w:rsid w:val="00D3055E"/>
    <w:rsid w:val="00D9478A"/>
    <w:rsid w:val="00E06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AC8F3-69AE-4440-A447-EAEC1C2E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4619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Hamburg Area School District</Company>
  <LinksUpToDate>false</LinksUpToDate>
  <CharactersWithSpaces>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Riegel</dc:creator>
  <cp:keywords/>
  <dc:description/>
  <cp:lastModifiedBy>Angela Dowd</cp:lastModifiedBy>
  <cp:revision>2</cp:revision>
  <dcterms:created xsi:type="dcterms:W3CDTF">2017-03-07T21:08:00Z</dcterms:created>
  <dcterms:modified xsi:type="dcterms:W3CDTF">2017-03-07T21:08:00Z</dcterms:modified>
</cp:coreProperties>
</file>