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917BA" w14:textId="77777777" w:rsidR="00A80CBD" w:rsidRPr="00AA4799" w:rsidRDefault="00A80CBD" w:rsidP="00A80CBD">
      <w:pPr>
        <w:jc w:val="center"/>
        <w:rPr>
          <w:b/>
        </w:rPr>
      </w:pPr>
      <w:bookmarkStart w:id="0" w:name="_GoBack"/>
      <w:bookmarkEnd w:id="0"/>
      <w:r w:rsidRPr="00AA4799">
        <w:rPr>
          <w:b/>
        </w:rPr>
        <w:t xml:space="preserve">Hamburg Area Music Association Minutes </w:t>
      </w:r>
    </w:p>
    <w:p w14:paraId="780021F8" w14:textId="77777777" w:rsidR="00A80CBD" w:rsidRPr="00AA4799" w:rsidRDefault="00A80CBD" w:rsidP="00A80CBD">
      <w:pPr>
        <w:jc w:val="center"/>
        <w:rPr>
          <w:b/>
        </w:rPr>
      </w:pPr>
      <w:r>
        <w:rPr>
          <w:b/>
        </w:rPr>
        <w:t>November 15</w:t>
      </w:r>
      <w:r w:rsidRPr="00AA4799">
        <w:rPr>
          <w:b/>
        </w:rPr>
        <w:t>, 2016</w:t>
      </w:r>
    </w:p>
    <w:p w14:paraId="38241A69" w14:textId="77777777" w:rsidR="00A80CBD" w:rsidRDefault="00A80CBD" w:rsidP="00A80CBD">
      <w:r w:rsidRPr="00AA4799">
        <w:rPr>
          <w:b/>
        </w:rPr>
        <w:t>Call to Order</w:t>
      </w:r>
      <w:r>
        <w:rPr>
          <w:b/>
        </w:rPr>
        <w:t>—</w:t>
      </w:r>
      <w:r>
        <w:t>Meeting was called to order at 7:08 PM by President Stephanie Riegel. Members in attendance were Dee Herbert, Michelle Eberhardt, Leslie Weaver, Andrew Raugh, Stephanie Riegel, and Brian Riegel.</w:t>
      </w:r>
    </w:p>
    <w:p w14:paraId="5C15F699" w14:textId="77777777" w:rsidR="00A80CBD" w:rsidRDefault="00A80CBD" w:rsidP="00A80CBD">
      <w:r>
        <w:rPr>
          <w:b/>
        </w:rPr>
        <w:t>Secretary’s Report—</w:t>
      </w:r>
      <w:r>
        <w:t>Motion was made to approve the secretary’s report from October 18, 2016 meeting” by Dee, seconded by Michelle. Motion passed.</w:t>
      </w:r>
    </w:p>
    <w:p w14:paraId="51A23E39" w14:textId="77777777" w:rsidR="00A80CBD" w:rsidRDefault="00A80CBD" w:rsidP="00A80CBD">
      <w:r>
        <w:rPr>
          <w:b/>
        </w:rPr>
        <w:t>Treasurer’s Report—</w:t>
      </w:r>
      <w:r>
        <w:t xml:space="preserve">Motion was made by Dee and seconded by Michelle to approve the treasurer’s report from October 19, 2016- November 15, 2016. Motion passed. </w:t>
      </w:r>
    </w:p>
    <w:p w14:paraId="5839E719" w14:textId="77777777" w:rsidR="00A80CBD" w:rsidRDefault="00A80CBD" w:rsidP="00A80CBD">
      <w:r>
        <w:rPr>
          <w:b/>
        </w:rPr>
        <w:t>Correspondence—</w:t>
      </w:r>
      <w:r>
        <w:t>A thank you card from the Argot family for their food basket was received.</w:t>
      </w:r>
    </w:p>
    <w:p w14:paraId="4063947B" w14:textId="77777777" w:rsidR="00A80CBD" w:rsidRDefault="00A80CBD" w:rsidP="00A80CBD">
      <w:r>
        <w:rPr>
          <w:b/>
        </w:rPr>
        <w:t>Fundraising—</w:t>
      </w:r>
      <w:r>
        <w:rPr>
          <w:u w:val="single"/>
        </w:rPr>
        <w:t xml:space="preserve">Discount </w:t>
      </w:r>
      <w:r w:rsidRPr="002E422E">
        <w:t>Cards</w:t>
      </w:r>
      <w:r>
        <w:t>-- No total yet. Keep selling.</w:t>
      </w:r>
    </w:p>
    <w:p w14:paraId="474409D3" w14:textId="77777777" w:rsidR="00A80CBD" w:rsidRDefault="00A80CBD" w:rsidP="00A80CBD">
      <w:proofErr w:type="spellStart"/>
      <w:r>
        <w:rPr>
          <w:u w:val="single"/>
        </w:rPr>
        <w:t>Meadowbrooke</w:t>
      </w:r>
      <w:proofErr w:type="spellEnd"/>
      <w:r>
        <w:rPr>
          <w:u w:val="single"/>
        </w:rPr>
        <w:t xml:space="preserve"> Gourds</w:t>
      </w:r>
      <w:r>
        <w:t>—Orders are due tomorrow November 16, and expected delivery date is Friday December 16. Pick up will be at the high school music room.</w:t>
      </w:r>
    </w:p>
    <w:p w14:paraId="1839C703" w14:textId="77777777" w:rsidR="00A80CBD" w:rsidRDefault="00A80CBD" w:rsidP="00A80CBD">
      <w:r>
        <w:rPr>
          <w:u w:val="single"/>
        </w:rPr>
        <w:t>Poinsettia Sale</w:t>
      </w:r>
      <w:r>
        <w:t xml:space="preserve">—Orders for poinsettias </w:t>
      </w:r>
      <w:r w:rsidR="00FB2563">
        <w:t>are due next Tuesday the 22</w:t>
      </w:r>
      <w:r w:rsidR="00FB2563" w:rsidRPr="00FB2563">
        <w:rPr>
          <w:vertAlign w:val="superscript"/>
        </w:rPr>
        <w:t>nd</w:t>
      </w:r>
      <w:r w:rsidR="00FB2563">
        <w:t xml:space="preserve">. There will be a HAMA table at each concert selling </w:t>
      </w:r>
      <w:proofErr w:type="spellStart"/>
      <w:r w:rsidR="00FB2563">
        <w:t>spiritwear</w:t>
      </w:r>
      <w:proofErr w:type="spellEnd"/>
      <w:r w:rsidR="00FB2563">
        <w:t>, flowers, discount cards, and water. Michelle is looking for familiar faces to help at the table prior to the concert and to be able to help hand out the poinsettias at the end to those who ordered them.</w:t>
      </w:r>
    </w:p>
    <w:p w14:paraId="7B946C05" w14:textId="08E7D220" w:rsidR="00FB2563" w:rsidRPr="00FB2563" w:rsidRDefault="00FB2563" w:rsidP="00A80CBD">
      <w:r>
        <w:rPr>
          <w:u w:val="single"/>
        </w:rPr>
        <w:t>Final Concession Stand Report</w:t>
      </w:r>
      <w:r>
        <w:t xml:space="preserve">—Michelle will possibly have it for next meeting. The middle school store bought a majority of the remaining soda. </w:t>
      </w:r>
      <w:proofErr w:type="spellStart"/>
      <w:r>
        <w:t>Dramahawks</w:t>
      </w:r>
      <w:proofErr w:type="spellEnd"/>
      <w:r>
        <w:t xml:space="preserve"> bought the r</w:t>
      </w:r>
      <w:r w:rsidR="00CD69FC">
        <w:t xml:space="preserve">est of the snacks and water. Any </w:t>
      </w:r>
      <w:r>
        <w:t xml:space="preserve">remaining water will be sold at the HAMA table during the concerts. </w:t>
      </w:r>
    </w:p>
    <w:p w14:paraId="0800E2EC" w14:textId="77777777" w:rsidR="00A80CBD" w:rsidRDefault="00A80CBD" w:rsidP="00A80CBD">
      <w:proofErr w:type="spellStart"/>
      <w:r>
        <w:rPr>
          <w:u w:val="single"/>
        </w:rPr>
        <w:t>Spiritwear</w:t>
      </w:r>
      <w:proofErr w:type="spellEnd"/>
      <w:r w:rsidR="00FB2563">
        <w:t xml:space="preserve">— All </w:t>
      </w:r>
      <w:proofErr w:type="spellStart"/>
      <w:r w:rsidR="00FB2563">
        <w:t>spiritwear</w:t>
      </w:r>
      <w:proofErr w:type="spellEnd"/>
      <w:r w:rsidR="00FB2563">
        <w:t xml:space="preserve"> has been distributed to students. 40 pieces were sold. All blankets going forward will now be of the polar fleece material.</w:t>
      </w:r>
    </w:p>
    <w:p w14:paraId="250E28D0" w14:textId="77777777" w:rsidR="00A80CBD" w:rsidRDefault="00A80CBD" w:rsidP="00A80CBD">
      <w:r>
        <w:rPr>
          <w:u w:val="single"/>
        </w:rPr>
        <w:t>Amazon Smile</w:t>
      </w:r>
      <w:r>
        <w:t>—Several people have used it thus far. Keep using it!</w:t>
      </w:r>
      <w:r w:rsidR="00FB2563">
        <w:t xml:space="preserve"> Every faculty, staff, and students at Perry received a notice about it.</w:t>
      </w:r>
    </w:p>
    <w:p w14:paraId="2B408C6E" w14:textId="77777777" w:rsidR="00AC5C39" w:rsidRDefault="00FB2563" w:rsidP="00A80CBD">
      <w:r>
        <w:rPr>
          <w:u w:val="single"/>
        </w:rPr>
        <w:t>Iron Chef</w:t>
      </w:r>
      <w:r>
        <w:t xml:space="preserve">—10 discount cards were sold at the Iron Chef event. </w:t>
      </w:r>
      <w:r w:rsidR="00AC5C39">
        <w:t>It was proposed that maybe we could ask for a location change for our table next year.</w:t>
      </w:r>
    </w:p>
    <w:p w14:paraId="66581BC5" w14:textId="77777777" w:rsidR="00AC5C39" w:rsidRPr="00AC5C39" w:rsidRDefault="00A80CBD" w:rsidP="00A80CBD">
      <w:pPr>
        <w:rPr>
          <w:u w:val="single"/>
        </w:rPr>
      </w:pPr>
      <w:r>
        <w:rPr>
          <w:b/>
        </w:rPr>
        <w:t>Director’s Reports—</w:t>
      </w:r>
      <w:r w:rsidR="00AC5C39">
        <w:t>Leslie said that Sara Jackson has been hired as a long-term sub for Dr. Ryan. The chorus at Perry Elementary has been invited to sing at the Fleetwood Bank in Shoemakersville on December 2 from 4-4:30 PM.</w:t>
      </w:r>
    </w:p>
    <w:p w14:paraId="5D2E3D2A" w14:textId="77777777" w:rsidR="00A80CBD" w:rsidRDefault="00A80CBD" w:rsidP="00A80CBD">
      <w:r>
        <w:rPr>
          <w:b/>
        </w:rPr>
        <w:t>Tri M Honor Society—</w:t>
      </w:r>
      <w:r w:rsidR="00AC5C39">
        <w:t>Tri M inducted seven new members last week, as well as installing new officers. Many current members were in attendance. Three students performed following the ceremony.</w:t>
      </w:r>
    </w:p>
    <w:p w14:paraId="51ED63FA" w14:textId="77777777" w:rsidR="00A80CBD" w:rsidRDefault="00A80CBD" w:rsidP="00A80CBD">
      <w:r>
        <w:rPr>
          <w:b/>
        </w:rPr>
        <w:t>Old Business—</w:t>
      </w:r>
      <w:r>
        <w:rPr>
          <w:u w:val="single"/>
        </w:rPr>
        <w:t>Trailer Update</w:t>
      </w:r>
      <w:r>
        <w:t>- HAMA trailer</w:t>
      </w:r>
      <w:r w:rsidR="00AC5C39">
        <w:t xml:space="preserve"> transfer is complete</w:t>
      </w:r>
      <w:r>
        <w:t>.</w:t>
      </w:r>
      <w:r w:rsidR="00AC5C39">
        <w:t xml:space="preserve"> Title and insurance all taken care of. District has the keys.</w:t>
      </w:r>
    </w:p>
    <w:p w14:paraId="1B2140FE" w14:textId="77777777" w:rsidR="00A80CBD" w:rsidRDefault="00A80CBD" w:rsidP="00A80CBD">
      <w:r>
        <w:rPr>
          <w:b/>
        </w:rPr>
        <w:t>New Business—</w:t>
      </w:r>
    </w:p>
    <w:p w14:paraId="65C71B93" w14:textId="77777777" w:rsidR="00A80CBD" w:rsidRDefault="00A80CBD" w:rsidP="00A80CBD">
      <w:r>
        <w:rPr>
          <w:u w:val="single"/>
        </w:rPr>
        <w:lastRenderedPageBreak/>
        <w:t>Drama Hawks Fall Showcase Saturday 11/19/16</w:t>
      </w:r>
      <w:r>
        <w:t>—</w:t>
      </w:r>
      <w:r w:rsidR="00AC5C39">
        <w:t xml:space="preserve">The student directed showcase will be at noon. Admission is $3. </w:t>
      </w:r>
      <w:r>
        <w:t>There will be a bake sale and basket raffle.</w:t>
      </w:r>
      <w:r w:rsidR="001948F9">
        <w:t xml:space="preserve"> Also, in other exciting </w:t>
      </w:r>
      <w:proofErr w:type="spellStart"/>
      <w:r w:rsidR="001948F9">
        <w:t>Dramahawks</w:t>
      </w:r>
      <w:proofErr w:type="spellEnd"/>
      <w:r w:rsidR="001948F9">
        <w:t xml:space="preserve"> news, the spring musical has been announced, and it will be “The Music Man”. </w:t>
      </w:r>
    </w:p>
    <w:p w14:paraId="2279C54C" w14:textId="77777777" w:rsidR="001948F9" w:rsidRDefault="00A80CBD" w:rsidP="00A80CBD">
      <w:r>
        <w:rPr>
          <w:u w:val="single"/>
        </w:rPr>
        <w:t>Spaghetti Dinner Benefit for Dr. Ryan</w:t>
      </w:r>
      <w:r>
        <w:t>—</w:t>
      </w:r>
      <w:r w:rsidR="001948F9">
        <w:t xml:space="preserve">November 16 from 5-8 PM with several students </w:t>
      </w:r>
      <w:r>
        <w:t>perform</w:t>
      </w:r>
      <w:r w:rsidR="001948F9">
        <w:t>ing</w:t>
      </w:r>
      <w:r>
        <w:t xml:space="preserve"> at the dinner. Five to six students, as well as </w:t>
      </w:r>
      <w:proofErr w:type="spellStart"/>
      <w:r>
        <w:t>Fourtissimo</w:t>
      </w:r>
      <w:proofErr w:type="spellEnd"/>
      <w:r>
        <w:t>, have responded to perform</w:t>
      </w:r>
      <w:r w:rsidR="001948F9">
        <w:t>. There are lots of student volunteers to help as needed.</w:t>
      </w:r>
    </w:p>
    <w:p w14:paraId="3492C7DB" w14:textId="77777777" w:rsidR="001948F9" w:rsidRDefault="001948F9" w:rsidP="00A80CBD">
      <w:r>
        <w:t xml:space="preserve">Sympathy arrangement (planter) from HAMA has been ordered for Susan. </w:t>
      </w:r>
    </w:p>
    <w:p w14:paraId="7E09EED4" w14:textId="77777777" w:rsidR="00A80CBD" w:rsidRDefault="00A80CBD" w:rsidP="001948F9">
      <w:r>
        <w:rPr>
          <w:b/>
        </w:rPr>
        <w:t>Good of the Order—</w:t>
      </w:r>
    </w:p>
    <w:p w14:paraId="5E1C25C9" w14:textId="77777777" w:rsidR="00A80CBD" w:rsidRPr="002A3DE4" w:rsidRDefault="00A80CBD" w:rsidP="00A80CBD">
      <w:r>
        <w:rPr>
          <w:b/>
        </w:rPr>
        <w:t>Adjournment—</w:t>
      </w:r>
      <w:r w:rsidR="001948F9">
        <w:t>Meeting was adjourned at 7:30</w:t>
      </w:r>
      <w:r>
        <w:t xml:space="preserve"> PM. ***</w:t>
      </w:r>
      <w:r w:rsidR="001948F9">
        <w:rPr>
          <w:b/>
        </w:rPr>
        <w:t>NEXT MEETING FEBRUARY 21</w:t>
      </w:r>
      <w:r>
        <w:rPr>
          <w:b/>
        </w:rPr>
        <w:t>, 2017***</w:t>
      </w:r>
      <w:r>
        <w:t xml:space="preserve"> </w:t>
      </w:r>
    </w:p>
    <w:p w14:paraId="58DE0BA5" w14:textId="77777777" w:rsidR="00EB766F" w:rsidRDefault="00EB766F" w:rsidP="001948F9">
      <w:pPr>
        <w:rPr>
          <w:b/>
        </w:rPr>
      </w:pPr>
    </w:p>
    <w:p w14:paraId="52440979" w14:textId="5971A882" w:rsidR="00247E68" w:rsidRDefault="00247E68" w:rsidP="001948F9">
      <w:r>
        <w:t>February 28—High school jazz band- KU Jazz Fest</w:t>
      </w:r>
    </w:p>
    <w:p w14:paraId="785A6ED2" w14:textId="6FC9F574" w:rsidR="00EB766F" w:rsidRDefault="00EB766F" w:rsidP="001948F9">
      <w:r>
        <w:t>March 17, 18, 19—</w:t>
      </w:r>
      <w:proofErr w:type="spellStart"/>
      <w:r>
        <w:t>Dramahawks</w:t>
      </w:r>
      <w:proofErr w:type="spellEnd"/>
      <w:r>
        <w:t xml:space="preserve"> musical “The Music Man”</w:t>
      </w:r>
    </w:p>
    <w:p w14:paraId="2E06D620" w14:textId="18696DA5" w:rsidR="00247E68" w:rsidRDefault="00247E68" w:rsidP="001948F9"/>
    <w:p w14:paraId="0D82558B" w14:textId="77777777" w:rsidR="00247E68" w:rsidRPr="001948F9" w:rsidRDefault="00247E68" w:rsidP="001948F9"/>
    <w:p w14:paraId="692AF397" w14:textId="77777777" w:rsidR="00A20143" w:rsidRDefault="00B843F9"/>
    <w:sectPr w:rsidR="00A20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CBD"/>
    <w:rsid w:val="000107BD"/>
    <w:rsid w:val="000225F1"/>
    <w:rsid w:val="001948F9"/>
    <w:rsid w:val="001D2B41"/>
    <w:rsid w:val="00247E68"/>
    <w:rsid w:val="002D0091"/>
    <w:rsid w:val="0030170B"/>
    <w:rsid w:val="00323C0B"/>
    <w:rsid w:val="003C3FA7"/>
    <w:rsid w:val="003D68C2"/>
    <w:rsid w:val="005B2C34"/>
    <w:rsid w:val="008A1715"/>
    <w:rsid w:val="008C1454"/>
    <w:rsid w:val="00A80CBD"/>
    <w:rsid w:val="00AC5C39"/>
    <w:rsid w:val="00B843F9"/>
    <w:rsid w:val="00CD69FC"/>
    <w:rsid w:val="00D7650C"/>
    <w:rsid w:val="00E016C5"/>
    <w:rsid w:val="00EB766F"/>
    <w:rsid w:val="00FB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6DE88"/>
  <w15:chartTrackingRefBased/>
  <w15:docId w15:val="{1C19EFFA-ACF6-48A4-9ACB-1E991B93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C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76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6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Riegel</dc:creator>
  <cp:keywords/>
  <dc:description/>
  <cp:lastModifiedBy>Angela Dowd</cp:lastModifiedBy>
  <cp:revision>2</cp:revision>
  <cp:lastPrinted>2017-01-17T22:18:00Z</cp:lastPrinted>
  <dcterms:created xsi:type="dcterms:W3CDTF">2017-03-07T21:08:00Z</dcterms:created>
  <dcterms:modified xsi:type="dcterms:W3CDTF">2017-03-07T21:08:00Z</dcterms:modified>
</cp:coreProperties>
</file>