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52" w:rsidRPr="00261933" w:rsidRDefault="00E61752" w:rsidP="00040B47">
      <w:pPr>
        <w:jc w:val="center"/>
        <w:rPr>
          <w:rFonts w:ascii="Arial Narrow" w:hAnsi="Arial Narrow"/>
          <w:b/>
          <w:sz w:val="72"/>
          <w:szCs w:val="72"/>
        </w:rPr>
      </w:pPr>
      <w:bookmarkStart w:id="0" w:name="_GoBack"/>
      <w:bookmarkEnd w:id="0"/>
      <w:r w:rsidRPr="00261933">
        <w:rPr>
          <w:rFonts w:ascii="Arial Narrow" w:hAnsi="Arial Narrow"/>
          <w:b/>
          <w:sz w:val="72"/>
          <w:szCs w:val="72"/>
        </w:rPr>
        <w:t xml:space="preserve">Reading Fluency Norms for </w:t>
      </w:r>
      <w:r w:rsidR="00A46E58">
        <w:rPr>
          <w:rFonts w:ascii="Arial Narrow" w:hAnsi="Arial Narrow"/>
          <w:b/>
          <w:sz w:val="72"/>
          <w:szCs w:val="72"/>
        </w:rPr>
        <w:t>201</w:t>
      </w:r>
      <w:r w:rsidR="008176C9">
        <w:rPr>
          <w:rFonts w:ascii="Arial Narrow" w:hAnsi="Arial Narrow"/>
          <w:b/>
          <w:sz w:val="72"/>
          <w:szCs w:val="72"/>
        </w:rPr>
        <w:t>7</w:t>
      </w:r>
    </w:p>
    <w:p w:rsidR="006C72CB" w:rsidRPr="00261933" w:rsidRDefault="006C72CB" w:rsidP="00E61752">
      <w:pPr>
        <w:jc w:val="center"/>
        <w:rPr>
          <w:rFonts w:ascii="Arial Narrow" w:hAnsi="Arial Narrow"/>
          <w:b/>
          <w:sz w:val="40"/>
          <w:szCs w:val="40"/>
        </w:rPr>
      </w:pPr>
      <w:r w:rsidRPr="00261933">
        <w:rPr>
          <w:rFonts w:ascii="Arial Narrow" w:hAnsi="Arial Narrow"/>
          <w:b/>
          <w:sz w:val="40"/>
          <w:szCs w:val="40"/>
        </w:rPr>
        <w:t>(</w:t>
      </w:r>
      <w:r w:rsidR="00040B47" w:rsidRPr="00261933">
        <w:rPr>
          <w:rFonts w:ascii="Arial Narrow" w:hAnsi="Arial Narrow"/>
          <w:b/>
          <w:sz w:val="40"/>
          <w:szCs w:val="40"/>
        </w:rPr>
        <w:t xml:space="preserve">AIMSweb </w:t>
      </w:r>
      <w:r w:rsidR="00E61752" w:rsidRPr="00261933">
        <w:rPr>
          <w:rFonts w:ascii="Arial Narrow" w:hAnsi="Arial Narrow"/>
          <w:b/>
          <w:sz w:val="40"/>
          <w:szCs w:val="40"/>
        </w:rPr>
        <w:t>Defaults</w:t>
      </w:r>
      <w:r w:rsidRPr="00261933">
        <w:rPr>
          <w:rFonts w:ascii="Arial Narrow" w:hAnsi="Arial Narrow"/>
          <w:b/>
          <w:sz w:val="40"/>
          <w:szCs w:val="40"/>
        </w:rPr>
        <w:t>)</w:t>
      </w:r>
    </w:p>
    <w:p w:rsidR="00040B47" w:rsidRPr="006C72CB" w:rsidRDefault="00040B47" w:rsidP="00E61752">
      <w:pPr>
        <w:jc w:val="center"/>
        <w:rPr>
          <w:rFonts w:ascii="One Stroke Script LET" w:hAnsi="One Stroke Script LET"/>
          <w:b/>
          <w:sz w:val="40"/>
          <w:szCs w:val="40"/>
        </w:rPr>
      </w:pPr>
      <w:r w:rsidRPr="006C72CB">
        <w:rPr>
          <w:rFonts w:ascii="One Stroke Script LET" w:hAnsi="One Stroke Script LET"/>
          <w:b/>
          <w:sz w:val="72"/>
          <w:szCs w:val="7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523"/>
        <w:gridCol w:w="1420"/>
        <w:gridCol w:w="1396"/>
        <w:gridCol w:w="1522"/>
        <w:gridCol w:w="1421"/>
        <w:gridCol w:w="1396"/>
        <w:gridCol w:w="1522"/>
        <w:gridCol w:w="1421"/>
        <w:gridCol w:w="1396"/>
      </w:tblGrid>
      <w:tr w:rsidR="00040B47" w:rsidRPr="00261933" w:rsidTr="006C72CB">
        <w:tc>
          <w:tcPr>
            <w:tcW w:w="1428" w:type="dxa"/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Grade</w:t>
            </w:r>
          </w:p>
        </w:tc>
        <w:tc>
          <w:tcPr>
            <w:tcW w:w="4396" w:type="dxa"/>
            <w:gridSpan w:val="3"/>
            <w:tcBorders>
              <w:right w:val="single" w:sz="36" w:space="0" w:color="auto"/>
            </w:tcBorders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FALL</w:t>
            </w:r>
          </w:p>
        </w:tc>
        <w:tc>
          <w:tcPr>
            <w:tcW w:w="4396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WINTER</w:t>
            </w:r>
          </w:p>
        </w:tc>
        <w:tc>
          <w:tcPr>
            <w:tcW w:w="4396" w:type="dxa"/>
            <w:gridSpan w:val="3"/>
            <w:tcBorders>
              <w:left w:val="single" w:sz="36" w:space="0" w:color="auto"/>
            </w:tcBorders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SPRING</w:t>
            </w:r>
          </w:p>
        </w:tc>
      </w:tr>
      <w:tr w:rsidR="00040B47" w:rsidRPr="00261933" w:rsidTr="006C72CB">
        <w:tc>
          <w:tcPr>
            <w:tcW w:w="1428" w:type="dxa"/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</w:p>
          <w:p w:rsidR="006C72CB" w:rsidRPr="00261933" w:rsidRDefault="006C72CB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STRATEGIC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INTENSIVE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6C72CB" w:rsidRPr="00261933" w:rsidRDefault="006C72CB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</w:p>
        </w:tc>
        <w:tc>
          <w:tcPr>
            <w:tcW w:w="1438" w:type="dxa"/>
            <w:shd w:val="clear" w:color="auto" w:fill="FFFF99"/>
          </w:tcPr>
          <w:p w:rsidR="006C72CB" w:rsidRPr="00261933" w:rsidRDefault="006C72CB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STRATEGIC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INTENSIVE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6C72CB" w:rsidRPr="00261933" w:rsidRDefault="006C72CB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</w:p>
        </w:tc>
        <w:tc>
          <w:tcPr>
            <w:tcW w:w="1438" w:type="dxa"/>
            <w:shd w:val="clear" w:color="auto" w:fill="FFFF99"/>
          </w:tcPr>
          <w:p w:rsidR="006C72CB" w:rsidRPr="00261933" w:rsidRDefault="006C72CB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STRATEGIC</w:t>
            </w:r>
          </w:p>
        </w:tc>
        <w:tc>
          <w:tcPr>
            <w:tcW w:w="1432" w:type="dxa"/>
            <w:shd w:val="clear" w:color="auto" w:fill="FFCCCC"/>
          </w:tcPr>
          <w:p w:rsidR="006C72CB" w:rsidRPr="00261933" w:rsidRDefault="006C72CB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INTENSIVE</w:t>
            </w:r>
          </w:p>
        </w:tc>
      </w:tr>
      <w:tr w:rsidR="00040B47" w:rsidRPr="00261933" w:rsidTr="006C72CB">
        <w:tc>
          <w:tcPr>
            <w:tcW w:w="1428" w:type="dxa"/>
          </w:tcPr>
          <w:p w:rsidR="00040B47" w:rsidRPr="00261933" w:rsidRDefault="00040B47" w:rsidP="00E06A2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1</w:t>
            </w:r>
          </w:p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99FFCC"/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FFFF99"/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040B47" w:rsidRPr="00261933" w:rsidRDefault="00E61752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30</w:t>
            </w:r>
            <w:r w:rsidR="00040B47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040B47" w:rsidRPr="00261933" w:rsidRDefault="00E61752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29- 15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040B47" w:rsidRPr="00261933" w:rsidRDefault="00E61752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14</w:t>
            </w:r>
            <w:r w:rsidR="00040B47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040B47" w:rsidRPr="00261933" w:rsidRDefault="00040B47" w:rsidP="00040B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53 </w:t>
            </w: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52-</w:t>
            </w:r>
            <w:r w:rsidR="00E61752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E61752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1432" w:type="dxa"/>
            <w:shd w:val="clear" w:color="auto" w:fill="FFCCCC"/>
          </w:tcPr>
          <w:p w:rsidR="00040B47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24</w:t>
            </w:r>
          </w:p>
          <w:p w:rsidR="00040B47" w:rsidRPr="00261933" w:rsidRDefault="00040B47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E06A24" w:rsidRPr="00261933" w:rsidTr="006C72CB">
        <w:tc>
          <w:tcPr>
            <w:tcW w:w="1428" w:type="dxa"/>
          </w:tcPr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2</w:t>
            </w: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55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7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54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21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80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79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47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92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91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62</w:t>
            </w:r>
          </w:p>
        </w:tc>
        <w:tc>
          <w:tcPr>
            <w:tcW w:w="1432" w:type="dxa"/>
            <w:shd w:val="clear" w:color="auto" w:fill="FFCCCC"/>
          </w:tcPr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61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E06A24" w:rsidRPr="00261933" w:rsidTr="006C72CB">
        <w:tc>
          <w:tcPr>
            <w:tcW w:w="1428" w:type="dxa"/>
          </w:tcPr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3</w:t>
            </w: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77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7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76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42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105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104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64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119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118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84</w:t>
            </w:r>
          </w:p>
        </w:tc>
        <w:tc>
          <w:tcPr>
            <w:tcW w:w="1432" w:type="dxa"/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83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E06A24" w:rsidRPr="00261933" w:rsidTr="006C72CB">
        <w:tc>
          <w:tcPr>
            <w:tcW w:w="1428" w:type="dxa"/>
          </w:tcPr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4</w:t>
            </w: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105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7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104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67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120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119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86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136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135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103</w:t>
            </w:r>
          </w:p>
        </w:tc>
        <w:tc>
          <w:tcPr>
            <w:tcW w:w="1432" w:type="dxa"/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102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E06A24" w:rsidRPr="00261933" w:rsidTr="006C72CB">
        <w:tc>
          <w:tcPr>
            <w:tcW w:w="1428" w:type="dxa"/>
          </w:tcPr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5</w:t>
            </w: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06A24" w:rsidRPr="00261933" w:rsidRDefault="00E06A24" w:rsidP="00040B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114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7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113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79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78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129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128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98</w:t>
            </w:r>
          </w:p>
        </w:tc>
        <w:tc>
          <w:tcPr>
            <w:tcW w:w="1432" w:type="dxa"/>
            <w:tcBorders>
              <w:right w:val="single" w:sz="36" w:space="0" w:color="auto"/>
            </w:tcBorders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97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26" w:type="dxa"/>
            <w:tcBorders>
              <w:left w:val="single" w:sz="36" w:space="0" w:color="auto"/>
            </w:tcBorders>
            <w:shd w:val="clear" w:color="auto" w:fill="99FF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143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38" w:type="dxa"/>
            <w:shd w:val="clear" w:color="auto" w:fill="FFFF99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142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06A24"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07</w:t>
            </w:r>
          </w:p>
        </w:tc>
        <w:tc>
          <w:tcPr>
            <w:tcW w:w="1432" w:type="dxa"/>
            <w:shd w:val="clear" w:color="auto" w:fill="FFCCCC"/>
          </w:tcPr>
          <w:p w:rsidR="00E06A24" w:rsidRPr="00261933" w:rsidRDefault="00E61752" w:rsidP="002E2DA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106</w:t>
            </w:r>
          </w:p>
          <w:p w:rsidR="00E06A24" w:rsidRPr="00261933" w:rsidRDefault="00E06A24" w:rsidP="002E2D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</w:tbl>
    <w:p w:rsidR="00E06A24" w:rsidRPr="00261933" w:rsidRDefault="00E06A24" w:rsidP="00040B47">
      <w:pPr>
        <w:jc w:val="center"/>
        <w:rPr>
          <w:rFonts w:ascii="Arial Narrow" w:hAnsi="Arial Narrow"/>
          <w:b/>
          <w:sz w:val="28"/>
          <w:szCs w:val="28"/>
        </w:rPr>
      </w:pPr>
    </w:p>
    <w:p w:rsidR="00E06A24" w:rsidRPr="00261933" w:rsidRDefault="00E06A24">
      <w:pPr>
        <w:rPr>
          <w:rFonts w:ascii="Arial Narrow" w:hAnsi="Arial Narrow"/>
          <w:b/>
          <w:sz w:val="28"/>
          <w:szCs w:val="28"/>
        </w:rPr>
      </w:pPr>
      <w:r w:rsidRPr="00261933">
        <w:rPr>
          <w:rFonts w:ascii="Arial Narrow" w:hAnsi="Arial Narrow"/>
          <w:b/>
          <w:sz w:val="28"/>
          <w:szCs w:val="28"/>
        </w:rPr>
        <w:br w:type="page"/>
      </w:r>
    </w:p>
    <w:p w:rsidR="00F818C9" w:rsidRPr="00261933" w:rsidRDefault="00F818C9" w:rsidP="00F818C9">
      <w:pPr>
        <w:jc w:val="center"/>
        <w:rPr>
          <w:rFonts w:ascii="Arial Narrow" w:hAnsi="Arial Narrow"/>
          <w:b/>
          <w:sz w:val="72"/>
          <w:szCs w:val="72"/>
        </w:rPr>
      </w:pPr>
      <w:r w:rsidRPr="00261933">
        <w:rPr>
          <w:rFonts w:ascii="Arial Narrow" w:hAnsi="Arial Narrow"/>
          <w:b/>
          <w:sz w:val="72"/>
          <w:szCs w:val="72"/>
        </w:rPr>
        <w:lastRenderedPageBreak/>
        <w:t xml:space="preserve">MAZE </w:t>
      </w:r>
      <w:r w:rsidR="006C72CB" w:rsidRPr="00261933">
        <w:rPr>
          <w:rFonts w:ascii="Arial Narrow" w:hAnsi="Arial Narrow"/>
          <w:b/>
          <w:sz w:val="72"/>
          <w:szCs w:val="72"/>
        </w:rPr>
        <w:t xml:space="preserve">Norms for </w:t>
      </w:r>
      <w:r w:rsidR="00B34AC4">
        <w:rPr>
          <w:rFonts w:ascii="Arial Narrow" w:hAnsi="Arial Narrow"/>
          <w:b/>
          <w:sz w:val="72"/>
          <w:szCs w:val="72"/>
        </w:rPr>
        <w:t>201</w:t>
      </w:r>
      <w:r w:rsidR="008176C9">
        <w:rPr>
          <w:rFonts w:ascii="Arial Narrow" w:hAnsi="Arial Narrow"/>
          <w:b/>
          <w:sz w:val="72"/>
          <w:szCs w:val="72"/>
        </w:rPr>
        <w:t>7</w:t>
      </w:r>
    </w:p>
    <w:p w:rsidR="006C72CB" w:rsidRPr="00261933" w:rsidRDefault="006C72CB" w:rsidP="006C72CB">
      <w:pPr>
        <w:jc w:val="center"/>
        <w:rPr>
          <w:rFonts w:ascii="Arial Narrow" w:hAnsi="Arial Narrow"/>
          <w:b/>
          <w:sz w:val="40"/>
          <w:szCs w:val="40"/>
        </w:rPr>
      </w:pPr>
      <w:r w:rsidRPr="00261933">
        <w:rPr>
          <w:rFonts w:ascii="Arial Narrow" w:hAnsi="Arial Narrow"/>
          <w:b/>
          <w:sz w:val="40"/>
          <w:szCs w:val="40"/>
        </w:rPr>
        <w:t>(AIMSweb Defaults)</w:t>
      </w:r>
    </w:p>
    <w:p w:rsidR="006C72CB" w:rsidRPr="00261933" w:rsidRDefault="006C72CB" w:rsidP="006C72CB">
      <w:pPr>
        <w:jc w:val="center"/>
        <w:rPr>
          <w:rFonts w:ascii="Arial Narrow" w:hAnsi="Arial Narrow"/>
          <w:b/>
          <w:sz w:val="40"/>
          <w:szCs w:val="40"/>
        </w:rPr>
      </w:pPr>
      <w:r w:rsidRPr="00261933">
        <w:rPr>
          <w:rFonts w:ascii="Arial Narrow" w:hAnsi="Arial Narrow"/>
          <w:b/>
          <w:sz w:val="72"/>
          <w:szCs w:val="7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507"/>
        <w:gridCol w:w="1427"/>
        <w:gridCol w:w="1402"/>
        <w:gridCol w:w="1506"/>
        <w:gridCol w:w="1427"/>
        <w:gridCol w:w="1403"/>
        <w:gridCol w:w="1506"/>
        <w:gridCol w:w="1427"/>
        <w:gridCol w:w="1403"/>
      </w:tblGrid>
      <w:tr w:rsidR="00F818C9" w:rsidRPr="00261933" w:rsidTr="006C72CB">
        <w:tc>
          <w:tcPr>
            <w:tcW w:w="1444" w:type="dxa"/>
          </w:tcPr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Grade</w:t>
            </w:r>
          </w:p>
        </w:tc>
        <w:tc>
          <w:tcPr>
            <w:tcW w:w="4390" w:type="dxa"/>
            <w:gridSpan w:val="3"/>
            <w:tcBorders>
              <w:right w:val="single" w:sz="36" w:space="0" w:color="auto"/>
            </w:tcBorders>
          </w:tcPr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FALL</w:t>
            </w:r>
          </w:p>
        </w:tc>
        <w:tc>
          <w:tcPr>
            <w:tcW w:w="4391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WINTER</w:t>
            </w:r>
          </w:p>
        </w:tc>
        <w:tc>
          <w:tcPr>
            <w:tcW w:w="4391" w:type="dxa"/>
            <w:gridSpan w:val="3"/>
            <w:tcBorders>
              <w:left w:val="single" w:sz="36" w:space="0" w:color="auto"/>
            </w:tcBorders>
          </w:tcPr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SPRING</w:t>
            </w:r>
          </w:p>
        </w:tc>
      </w:tr>
      <w:tr w:rsidR="00F818C9" w:rsidRPr="00261933" w:rsidTr="006C72CB">
        <w:tc>
          <w:tcPr>
            <w:tcW w:w="1444" w:type="dxa"/>
          </w:tcPr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</w:p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STRATEGIC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INTENSIVE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</w:p>
        </w:tc>
        <w:tc>
          <w:tcPr>
            <w:tcW w:w="1449" w:type="dxa"/>
            <w:shd w:val="clear" w:color="auto" w:fill="FFFF99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STRATEGIC</w:t>
            </w:r>
          </w:p>
        </w:tc>
        <w:tc>
          <w:tcPr>
            <w:tcW w:w="1446" w:type="dxa"/>
            <w:tcBorders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INTENSIVE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</w:p>
        </w:tc>
        <w:tc>
          <w:tcPr>
            <w:tcW w:w="1449" w:type="dxa"/>
            <w:shd w:val="clear" w:color="auto" w:fill="FFFF99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STRATEGIC</w:t>
            </w:r>
          </w:p>
        </w:tc>
        <w:tc>
          <w:tcPr>
            <w:tcW w:w="1446" w:type="dxa"/>
            <w:shd w:val="clear" w:color="auto" w:fill="FFCCCC"/>
          </w:tcPr>
          <w:p w:rsidR="006C72CB" w:rsidRPr="00261933" w:rsidRDefault="006C72CB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18C9" w:rsidRPr="00261933" w:rsidRDefault="00F818C9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INTENSIVE</w:t>
            </w:r>
          </w:p>
        </w:tc>
      </w:tr>
      <w:tr w:rsidR="00413EC8" w:rsidRPr="00261933" w:rsidTr="006C72CB">
        <w:tc>
          <w:tcPr>
            <w:tcW w:w="1444" w:type="dxa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1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8" w:type="dxa"/>
            <w:shd w:val="clear" w:color="auto" w:fill="FFFF99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>- 2</w:t>
            </w:r>
          </w:p>
        </w:tc>
        <w:tc>
          <w:tcPr>
            <w:tcW w:w="1446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446" w:type="dxa"/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413EC8" w:rsidRPr="00261933" w:rsidTr="006C72CB">
        <w:tc>
          <w:tcPr>
            <w:tcW w:w="1444" w:type="dxa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2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8" w:type="dxa"/>
            <w:shd w:val="clear" w:color="auto" w:fill="FFFF99"/>
          </w:tcPr>
          <w:p w:rsidR="00413EC8" w:rsidRPr="00261933" w:rsidRDefault="00BC63D3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445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9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>- 5</w:t>
            </w:r>
          </w:p>
        </w:tc>
        <w:tc>
          <w:tcPr>
            <w:tcW w:w="1446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14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446" w:type="dxa"/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413EC8" w:rsidRPr="00261933" w:rsidTr="006C72CB">
        <w:tc>
          <w:tcPr>
            <w:tcW w:w="1444" w:type="dxa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3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99FF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8" w:type="dxa"/>
            <w:shd w:val="clear" w:color="auto" w:fill="FFFF99"/>
          </w:tcPr>
          <w:p w:rsidR="00413EC8" w:rsidRPr="00261933" w:rsidRDefault="00BC63D3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>- 7</w:t>
            </w:r>
          </w:p>
        </w:tc>
        <w:tc>
          <w:tcPr>
            <w:tcW w:w="1445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>- 9</w:t>
            </w:r>
          </w:p>
        </w:tc>
        <w:tc>
          <w:tcPr>
            <w:tcW w:w="1446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446" w:type="dxa"/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9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413EC8" w:rsidRPr="00261933" w:rsidTr="006C72CB">
        <w:tc>
          <w:tcPr>
            <w:tcW w:w="1444" w:type="dxa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4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99FF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8" w:type="dxa"/>
            <w:shd w:val="clear" w:color="auto" w:fill="FFFF99"/>
          </w:tcPr>
          <w:p w:rsidR="00413EC8" w:rsidRPr="00261933" w:rsidRDefault="0024307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- 8</w:t>
            </w:r>
          </w:p>
        </w:tc>
        <w:tc>
          <w:tcPr>
            <w:tcW w:w="1445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19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1446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12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BC63D3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19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1446" w:type="dxa"/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12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413EC8" w:rsidRPr="00261933" w:rsidTr="006C72CB">
        <w:tc>
          <w:tcPr>
            <w:tcW w:w="1444" w:type="dxa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5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99FFCC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8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445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1446" w:type="dxa"/>
            <w:tcBorders>
              <w:right w:val="single" w:sz="36" w:space="0" w:color="auto"/>
            </w:tcBorders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6" w:type="dxa"/>
            <w:tcBorders>
              <w:left w:val="single" w:sz="36" w:space="0" w:color="auto"/>
            </w:tcBorders>
            <w:shd w:val="clear" w:color="auto" w:fill="99FF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449" w:type="dxa"/>
            <w:shd w:val="clear" w:color="auto" w:fill="FFFF99"/>
          </w:tcPr>
          <w:p w:rsidR="00413EC8" w:rsidRPr="00261933" w:rsidRDefault="00413EC8" w:rsidP="00BC63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BC63D3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43078" w:rsidRPr="00261933">
              <w:rPr>
                <w:rFonts w:ascii="Arial Narrow" w:hAnsi="Arial Narrow"/>
                <w:b/>
                <w:sz w:val="28"/>
                <w:szCs w:val="28"/>
              </w:rPr>
              <w:t>- 18</w:t>
            </w:r>
          </w:p>
        </w:tc>
        <w:tc>
          <w:tcPr>
            <w:tcW w:w="1446" w:type="dxa"/>
            <w:shd w:val="clear" w:color="auto" w:fill="FFCCCC"/>
          </w:tcPr>
          <w:p w:rsidR="00413EC8" w:rsidRPr="00261933" w:rsidRDefault="00243078" w:rsidP="003776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17</w:t>
            </w:r>
            <w:r w:rsidR="00413EC8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3EC8" w:rsidRPr="00261933" w:rsidRDefault="00413EC8" w:rsidP="003776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</w:tbl>
    <w:p w:rsidR="00725F89" w:rsidRPr="00261933" w:rsidRDefault="00725F89" w:rsidP="00040B47">
      <w:pPr>
        <w:jc w:val="center"/>
        <w:rPr>
          <w:rFonts w:ascii="Arial Narrow" w:hAnsi="Arial Narrow"/>
          <w:b/>
          <w:sz w:val="28"/>
          <w:szCs w:val="28"/>
        </w:rPr>
      </w:pPr>
    </w:p>
    <w:p w:rsidR="00725F89" w:rsidRPr="00261933" w:rsidRDefault="00725F89">
      <w:pPr>
        <w:rPr>
          <w:rFonts w:ascii="Arial Narrow" w:hAnsi="Arial Narrow"/>
          <w:b/>
          <w:sz w:val="28"/>
          <w:szCs w:val="28"/>
        </w:rPr>
      </w:pPr>
      <w:r w:rsidRPr="00261933">
        <w:rPr>
          <w:rFonts w:ascii="Arial Narrow" w:hAnsi="Arial Narrow"/>
          <w:b/>
          <w:sz w:val="28"/>
          <w:szCs w:val="28"/>
        </w:rPr>
        <w:br w:type="page"/>
      </w:r>
    </w:p>
    <w:p w:rsidR="00725F89" w:rsidRPr="00261933" w:rsidRDefault="006C72CB" w:rsidP="00725F89">
      <w:pPr>
        <w:jc w:val="center"/>
        <w:rPr>
          <w:rFonts w:ascii="Arial Narrow" w:hAnsi="Arial Narrow"/>
          <w:b/>
          <w:sz w:val="72"/>
          <w:szCs w:val="72"/>
        </w:rPr>
      </w:pPr>
      <w:r w:rsidRPr="00261933">
        <w:rPr>
          <w:rFonts w:ascii="Arial Narrow" w:hAnsi="Arial Narrow"/>
          <w:b/>
          <w:sz w:val="72"/>
          <w:szCs w:val="72"/>
        </w:rPr>
        <w:lastRenderedPageBreak/>
        <w:t xml:space="preserve">Early Literacy Norms for </w:t>
      </w:r>
      <w:r w:rsidR="00B34AC4">
        <w:rPr>
          <w:rFonts w:ascii="Arial Narrow" w:hAnsi="Arial Narrow"/>
          <w:b/>
          <w:sz w:val="72"/>
          <w:szCs w:val="72"/>
        </w:rPr>
        <w:t>201</w:t>
      </w:r>
      <w:r w:rsidR="006D3B7B">
        <w:rPr>
          <w:rFonts w:ascii="Arial Narrow" w:hAnsi="Arial Narrow"/>
          <w:b/>
          <w:sz w:val="72"/>
          <w:szCs w:val="72"/>
        </w:rPr>
        <w:t>7</w:t>
      </w:r>
    </w:p>
    <w:p w:rsidR="006C72CB" w:rsidRPr="00261933" w:rsidRDefault="006C72CB" w:rsidP="006C72CB">
      <w:pPr>
        <w:jc w:val="center"/>
        <w:rPr>
          <w:rFonts w:ascii="Arial Narrow" w:hAnsi="Arial Narrow"/>
          <w:b/>
          <w:sz w:val="40"/>
          <w:szCs w:val="40"/>
        </w:rPr>
      </w:pPr>
      <w:r w:rsidRPr="00261933">
        <w:rPr>
          <w:rFonts w:ascii="Arial Narrow" w:hAnsi="Arial Narrow"/>
          <w:b/>
          <w:sz w:val="40"/>
          <w:szCs w:val="40"/>
        </w:rPr>
        <w:t>(AIMSweb Defaults)</w:t>
      </w:r>
    </w:p>
    <w:p w:rsidR="006C72CB" w:rsidRPr="00261933" w:rsidRDefault="006C72CB" w:rsidP="006C72CB">
      <w:pPr>
        <w:jc w:val="center"/>
        <w:rPr>
          <w:rFonts w:ascii="Arial Narrow" w:hAnsi="Arial Narrow"/>
          <w:b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809"/>
        <w:gridCol w:w="1441"/>
        <w:gridCol w:w="1350"/>
        <w:gridCol w:w="1285"/>
        <w:gridCol w:w="1505"/>
        <w:gridCol w:w="1260"/>
        <w:gridCol w:w="1297"/>
        <w:gridCol w:w="1493"/>
        <w:gridCol w:w="1260"/>
        <w:gridCol w:w="1278"/>
      </w:tblGrid>
      <w:tr w:rsidR="00725F89" w:rsidRPr="00261933" w:rsidTr="00A82E28">
        <w:tc>
          <w:tcPr>
            <w:tcW w:w="1638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GRADE</w:t>
            </w: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4076" w:type="dxa"/>
            <w:gridSpan w:val="3"/>
            <w:tcBorders>
              <w:right w:val="single" w:sz="36" w:space="0" w:color="auto"/>
            </w:tcBorders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FALL</w:t>
            </w:r>
          </w:p>
        </w:tc>
        <w:tc>
          <w:tcPr>
            <w:tcW w:w="406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WINTER</w:t>
            </w:r>
          </w:p>
        </w:tc>
        <w:tc>
          <w:tcPr>
            <w:tcW w:w="4031" w:type="dxa"/>
            <w:gridSpan w:val="3"/>
            <w:tcBorders>
              <w:left w:val="single" w:sz="36" w:space="0" w:color="auto"/>
            </w:tcBorders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261933">
              <w:rPr>
                <w:rFonts w:ascii="Arial Narrow" w:hAnsi="Arial Narrow"/>
                <w:b/>
                <w:sz w:val="40"/>
                <w:szCs w:val="40"/>
              </w:rPr>
              <w:t>SPRING</w:t>
            </w:r>
          </w:p>
        </w:tc>
      </w:tr>
      <w:tr w:rsidR="00725F89" w:rsidRPr="00261933" w:rsidTr="00A82E28">
        <w:tc>
          <w:tcPr>
            <w:tcW w:w="1638" w:type="dxa"/>
            <w:vMerge w:val="restart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61933">
              <w:rPr>
                <w:rFonts w:ascii="Arial Narrow" w:hAnsi="Arial Narrow"/>
                <w:b/>
                <w:sz w:val="26"/>
                <w:szCs w:val="26"/>
              </w:rPr>
              <w:t>Kindergarten</w:t>
            </w: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1" w:type="dxa"/>
            <w:shd w:val="clear" w:color="auto" w:fill="99FF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shd w:val="clear" w:color="auto" w:fill="FFFF99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</w:tc>
        <w:tc>
          <w:tcPr>
            <w:tcW w:w="1260" w:type="dxa"/>
            <w:shd w:val="clear" w:color="auto" w:fill="FFFF99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</w:tc>
        <w:tc>
          <w:tcPr>
            <w:tcW w:w="1260" w:type="dxa"/>
            <w:shd w:val="clear" w:color="auto" w:fill="FFFF99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78" w:type="dxa"/>
            <w:shd w:val="clear" w:color="auto" w:fill="FFCC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</w:tr>
      <w:tr w:rsidR="00725F89" w:rsidRPr="00261933" w:rsidTr="00A82E28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LNF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- 4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- 25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24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- 35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34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725F89" w:rsidRPr="00261933" w:rsidTr="00A82E28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LSF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99FFCC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- 1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19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- 10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9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725F89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- 24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23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725F89" w:rsidRPr="00261933" w:rsidTr="00A82E28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PSF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725F89" w:rsidRPr="00261933" w:rsidRDefault="002F107D" w:rsidP="001878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- 1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- 7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1878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725F89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- 26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25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725F89" w:rsidRPr="00261933" w:rsidTr="00A82E28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NWF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99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19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- 9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725F89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- 23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22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</w:tbl>
    <w:p w:rsidR="006C72CB" w:rsidRPr="00261933" w:rsidRDefault="006C72CB">
      <w:pPr>
        <w:rPr>
          <w:rFonts w:ascii="Arial Narrow" w:hAnsi="Arial Narrow"/>
        </w:rPr>
      </w:pPr>
    </w:p>
    <w:p w:rsidR="006C72CB" w:rsidRPr="00261933" w:rsidRDefault="006C72CB">
      <w:pPr>
        <w:rPr>
          <w:rFonts w:ascii="Arial Narrow" w:hAnsi="Arial Narrow"/>
        </w:rPr>
      </w:pPr>
    </w:p>
    <w:p w:rsidR="006C72CB" w:rsidRPr="00261933" w:rsidRDefault="006C72CB">
      <w:pPr>
        <w:rPr>
          <w:rFonts w:ascii="Arial Narrow" w:hAnsi="Arial Narrow"/>
        </w:rPr>
      </w:pPr>
    </w:p>
    <w:p w:rsidR="006C72CB" w:rsidRPr="00261933" w:rsidRDefault="006C72CB">
      <w:pPr>
        <w:rPr>
          <w:rFonts w:ascii="Arial Narrow" w:hAnsi="Arial Narrow"/>
        </w:rPr>
      </w:pPr>
    </w:p>
    <w:p w:rsidR="006C72CB" w:rsidRPr="00261933" w:rsidRDefault="006C72CB">
      <w:pPr>
        <w:rPr>
          <w:rFonts w:ascii="Arial Narrow" w:hAnsi="Arial Narrow"/>
        </w:rPr>
      </w:pPr>
    </w:p>
    <w:p w:rsidR="006C72CB" w:rsidRPr="00261933" w:rsidRDefault="006C72CB">
      <w:pPr>
        <w:rPr>
          <w:rFonts w:ascii="Arial Narrow" w:hAnsi="Arial Narrow"/>
        </w:rPr>
      </w:pPr>
    </w:p>
    <w:p w:rsidR="006C72CB" w:rsidRPr="00261933" w:rsidRDefault="006C72CB">
      <w:pPr>
        <w:rPr>
          <w:rFonts w:ascii="Arial Narrow" w:hAnsi="Arial Narr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809"/>
        <w:gridCol w:w="1441"/>
        <w:gridCol w:w="1350"/>
        <w:gridCol w:w="1285"/>
        <w:gridCol w:w="1505"/>
        <w:gridCol w:w="1260"/>
        <w:gridCol w:w="1297"/>
        <w:gridCol w:w="1493"/>
        <w:gridCol w:w="1260"/>
        <w:gridCol w:w="1278"/>
      </w:tblGrid>
      <w:tr w:rsidR="00725F89" w:rsidRPr="00261933" w:rsidTr="006C72CB">
        <w:tc>
          <w:tcPr>
            <w:tcW w:w="1638" w:type="dxa"/>
            <w:vMerge w:val="restart"/>
          </w:tcPr>
          <w:p w:rsidR="00725F89" w:rsidRPr="00261933" w:rsidRDefault="00725F89" w:rsidP="00E4279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61933">
              <w:rPr>
                <w:rFonts w:ascii="Arial Narrow" w:hAnsi="Arial Narrow"/>
                <w:b/>
                <w:sz w:val="26"/>
                <w:szCs w:val="26"/>
              </w:rPr>
              <w:t>Grade 1</w:t>
            </w: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shd w:val="clear" w:color="auto" w:fill="FFFF99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  <w:tc>
          <w:tcPr>
            <w:tcW w:w="1505" w:type="dxa"/>
            <w:tcBorders>
              <w:left w:val="single" w:sz="36" w:space="0" w:color="auto"/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  <w:tc>
          <w:tcPr>
            <w:tcW w:w="1493" w:type="dxa"/>
            <w:tcBorders>
              <w:left w:val="single" w:sz="36" w:space="0" w:color="auto"/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CCC"/>
          </w:tcPr>
          <w:p w:rsidR="006C72CB" w:rsidRPr="00261933" w:rsidRDefault="006C72CB" w:rsidP="00E4279A">
            <w:pPr>
              <w:jc w:val="center"/>
              <w:rPr>
                <w:rFonts w:ascii="Arial Narrow" w:hAnsi="Arial Narrow"/>
                <w:b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</w:tr>
      <w:tr w:rsidR="00725F89" w:rsidRPr="00261933" w:rsidTr="006C72CB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LNF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39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- 31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30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49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- 36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35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- 42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41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725F89" w:rsidRPr="00261933" w:rsidTr="006C72CB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LSF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- 17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1878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16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2F107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39</w:t>
            </w:r>
            <w:r w:rsidR="001878C1" w:rsidRPr="00261933">
              <w:rPr>
                <w:rFonts w:ascii="Arial Narrow" w:hAnsi="Arial Narrow"/>
                <w:b/>
                <w:sz w:val="28"/>
                <w:szCs w:val="28"/>
              </w:rPr>
              <w:t>- 29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28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  <w:bottom w:val="single" w:sz="4" w:space="0" w:color="auto"/>
            </w:tcBorders>
            <w:shd w:val="clear" w:color="auto" w:fill="99FF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725F89" w:rsidRPr="00261933" w:rsidRDefault="001878C1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- 35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CCC"/>
          </w:tcPr>
          <w:p w:rsidR="00725F89" w:rsidRPr="00261933" w:rsidRDefault="001878C1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725F89" w:rsidRPr="00261933" w:rsidTr="006C72CB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PSF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725F89" w:rsidRPr="00261933" w:rsidRDefault="00DC6AB6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725F89" w:rsidRPr="00261933" w:rsidRDefault="00DC6AB6" w:rsidP="002F10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2F107D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- 22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DC6AB6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21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DC6AB6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DC6AB6" w:rsidP="00D215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- 36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DC6AB6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35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D2159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49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DC6AB6" w:rsidP="00D215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- 41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DC6AB6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40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725F89" w:rsidRPr="00261933" w:rsidTr="006C72CB">
        <w:tc>
          <w:tcPr>
            <w:tcW w:w="1638" w:type="dxa"/>
            <w:vMerge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NWF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725F89" w:rsidRPr="00261933" w:rsidRDefault="007B564A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725F89" w:rsidRPr="00261933" w:rsidRDefault="00D2159D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26</w:t>
            </w:r>
            <w:r w:rsidR="007B564A" w:rsidRPr="00261933">
              <w:rPr>
                <w:rFonts w:ascii="Arial Narrow" w:hAnsi="Arial Narrow"/>
                <w:b/>
                <w:sz w:val="28"/>
                <w:szCs w:val="28"/>
              </w:rPr>
              <w:t>- 18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7B564A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17</w:t>
            </w:r>
            <w:r w:rsidR="00725F89" w:rsidRPr="0026193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7B564A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7B564A" w:rsidP="00D215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- 35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725F89" w:rsidRPr="00261933" w:rsidRDefault="007B564A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725F89" w:rsidRPr="00261933" w:rsidRDefault="007B564A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725F89" w:rsidRPr="00261933" w:rsidRDefault="007B564A" w:rsidP="00D215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D2159D" w:rsidRPr="00261933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261933">
              <w:rPr>
                <w:rFonts w:ascii="Arial Narrow" w:hAnsi="Arial Narrow"/>
                <w:b/>
                <w:sz w:val="28"/>
                <w:szCs w:val="28"/>
              </w:rPr>
              <w:t>- 44</w:t>
            </w:r>
          </w:p>
        </w:tc>
        <w:tc>
          <w:tcPr>
            <w:tcW w:w="1278" w:type="dxa"/>
            <w:shd w:val="clear" w:color="auto" w:fill="FFCCCC"/>
          </w:tcPr>
          <w:p w:rsidR="00725F89" w:rsidRPr="00261933" w:rsidRDefault="007B564A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43</w:t>
            </w:r>
          </w:p>
          <w:p w:rsidR="00725F89" w:rsidRPr="00261933" w:rsidRDefault="00725F89" w:rsidP="00E427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</w:tbl>
    <w:p w:rsidR="006C72CB" w:rsidRPr="00261933" w:rsidRDefault="006C72CB">
      <w:pPr>
        <w:rPr>
          <w:rFonts w:ascii="Arial Narrow" w:hAnsi="Arial Narr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809"/>
        <w:gridCol w:w="1441"/>
        <w:gridCol w:w="1350"/>
        <w:gridCol w:w="1285"/>
        <w:gridCol w:w="1505"/>
        <w:gridCol w:w="1260"/>
        <w:gridCol w:w="1297"/>
        <w:gridCol w:w="1493"/>
        <w:gridCol w:w="1260"/>
        <w:gridCol w:w="1278"/>
      </w:tblGrid>
      <w:tr w:rsidR="001421E5" w:rsidRPr="00261933" w:rsidTr="006C72CB">
        <w:tc>
          <w:tcPr>
            <w:tcW w:w="1638" w:type="dxa"/>
            <w:vMerge w:val="restart"/>
          </w:tcPr>
          <w:p w:rsidR="001421E5" w:rsidRPr="00261933" w:rsidRDefault="001421E5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1E5" w:rsidRPr="00261933" w:rsidRDefault="001421E5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Grade 2</w:t>
            </w:r>
          </w:p>
        </w:tc>
        <w:tc>
          <w:tcPr>
            <w:tcW w:w="809" w:type="dxa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  <w:tc>
          <w:tcPr>
            <w:tcW w:w="1505" w:type="dxa"/>
            <w:tcBorders>
              <w:left w:val="single" w:sz="36" w:space="0" w:color="auto"/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CCCC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  <w:tc>
          <w:tcPr>
            <w:tcW w:w="1493" w:type="dxa"/>
            <w:tcBorders>
              <w:left w:val="single" w:sz="36" w:space="0" w:color="auto"/>
              <w:bottom w:val="single" w:sz="4" w:space="0" w:color="auto"/>
            </w:tcBorders>
            <w:shd w:val="clear" w:color="auto" w:fill="99FFCC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BENCHMARK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STRATEGIC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CCC"/>
          </w:tcPr>
          <w:p w:rsidR="006C72CB" w:rsidRPr="00261933" w:rsidRDefault="006C72CB" w:rsidP="0030533D">
            <w:pPr>
              <w:jc w:val="center"/>
              <w:rPr>
                <w:rFonts w:ascii="Arial Narrow" w:hAnsi="Arial Narrow"/>
                <w:b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</w:rPr>
            </w:pPr>
            <w:r w:rsidRPr="00261933">
              <w:rPr>
                <w:rFonts w:ascii="Arial Narrow" w:hAnsi="Arial Narrow"/>
                <w:b/>
              </w:rPr>
              <w:t>INTENSIVE</w:t>
            </w:r>
          </w:p>
        </w:tc>
      </w:tr>
      <w:tr w:rsidR="001421E5" w:rsidRPr="00261933" w:rsidTr="006C72CB">
        <w:tc>
          <w:tcPr>
            <w:tcW w:w="1638" w:type="dxa"/>
            <w:vMerge/>
          </w:tcPr>
          <w:p w:rsidR="001421E5" w:rsidRPr="00261933" w:rsidRDefault="001421E5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LNF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97" w:type="dxa"/>
            <w:tcBorders>
              <w:righ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78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421E5" w:rsidRPr="00261933" w:rsidTr="006C72CB">
        <w:tc>
          <w:tcPr>
            <w:tcW w:w="1638" w:type="dxa"/>
            <w:vMerge/>
          </w:tcPr>
          <w:p w:rsidR="001421E5" w:rsidRPr="00261933" w:rsidRDefault="001421E5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LSF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97" w:type="dxa"/>
            <w:tcBorders>
              <w:righ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36" w:space="0" w:color="auto"/>
            </w:tcBorders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78" w:type="dxa"/>
            <w:shd w:val="pct15" w:color="auto" w:fill="auto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421E5" w:rsidRPr="00261933" w:rsidTr="006C72CB">
        <w:tc>
          <w:tcPr>
            <w:tcW w:w="1638" w:type="dxa"/>
            <w:vMerge/>
          </w:tcPr>
          <w:p w:rsidR="001421E5" w:rsidRPr="00261933" w:rsidRDefault="001421E5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PSF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39 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38- 2</w:t>
            </w:r>
            <w:r w:rsidR="00026B3C" w:rsidRPr="00261933"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26 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41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40- 29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28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45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44- 3</w:t>
            </w:r>
            <w:r w:rsidR="00026B3C" w:rsidRPr="00261933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1278" w:type="dxa"/>
            <w:shd w:val="clear" w:color="auto" w:fill="FFCC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 xml:space="preserve">33 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  <w:tr w:rsidR="001421E5" w:rsidRPr="00261933" w:rsidTr="006C72CB">
        <w:tc>
          <w:tcPr>
            <w:tcW w:w="1638" w:type="dxa"/>
            <w:vMerge/>
          </w:tcPr>
          <w:p w:rsidR="001421E5" w:rsidRPr="00261933" w:rsidRDefault="001421E5" w:rsidP="00E42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NWF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99FF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46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350" w:type="dxa"/>
            <w:shd w:val="clear" w:color="auto" w:fill="FFFF99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45- 32</w:t>
            </w:r>
          </w:p>
        </w:tc>
        <w:tc>
          <w:tcPr>
            <w:tcW w:w="1285" w:type="dxa"/>
            <w:tcBorders>
              <w:right w:val="single" w:sz="36" w:space="0" w:color="auto"/>
            </w:tcBorders>
            <w:shd w:val="clear" w:color="auto" w:fill="FFCC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31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505" w:type="dxa"/>
            <w:tcBorders>
              <w:left w:val="single" w:sz="36" w:space="0" w:color="auto"/>
            </w:tcBorders>
            <w:shd w:val="clear" w:color="auto" w:fill="99FF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52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51- 36</w:t>
            </w:r>
          </w:p>
        </w:tc>
        <w:tc>
          <w:tcPr>
            <w:tcW w:w="1297" w:type="dxa"/>
            <w:tcBorders>
              <w:right w:val="single" w:sz="36" w:space="0" w:color="auto"/>
            </w:tcBorders>
            <w:shd w:val="clear" w:color="auto" w:fill="FFCC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35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  <w:tc>
          <w:tcPr>
            <w:tcW w:w="1493" w:type="dxa"/>
            <w:tcBorders>
              <w:left w:val="single" w:sz="36" w:space="0" w:color="auto"/>
            </w:tcBorders>
            <w:shd w:val="clear" w:color="auto" w:fill="99FF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62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above</w:t>
            </w:r>
          </w:p>
        </w:tc>
        <w:tc>
          <w:tcPr>
            <w:tcW w:w="1260" w:type="dxa"/>
            <w:shd w:val="clear" w:color="auto" w:fill="FFFF99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61- 43</w:t>
            </w:r>
          </w:p>
        </w:tc>
        <w:tc>
          <w:tcPr>
            <w:tcW w:w="1278" w:type="dxa"/>
            <w:shd w:val="clear" w:color="auto" w:fill="FFCCCC"/>
          </w:tcPr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61933">
              <w:rPr>
                <w:rFonts w:ascii="Arial Narrow" w:hAnsi="Arial Narrow"/>
                <w:b/>
                <w:sz w:val="28"/>
                <w:szCs w:val="28"/>
              </w:rPr>
              <w:t>42</w:t>
            </w:r>
          </w:p>
          <w:p w:rsidR="001421E5" w:rsidRPr="00261933" w:rsidRDefault="001421E5" w:rsidP="003053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1933">
              <w:rPr>
                <w:rFonts w:ascii="Arial Narrow" w:hAnsi="Arial Narrow"/>
                <w:b/>
                <w:sz w:val="24"/>
                <w:szCs w:val="24"/>
              </w:rPr>
              <w:t>and below</w:t>
            </w:r>
          </w:p>
        </w:tc>
      </w:tr>
    </w:tbl>
    <w:p w:rsidR="00A11A78" w:rsidRPr="00261933" w:rsidRDefault="00A11A78" w:rsidP="004527EE">
      <w:pPr>
        <w:rPr>
          <w:rFonts w:ascii="Arial Narrow" w:hAnsi="Arial Narrow"/>
          <w:b/>
          <w:sz w:val="28"/>
          <w:szCs w:val="28"/>
        </w:rPr>
      </w:pPr>
    </w:p>
    <w:sectPr w:rsidR="00A11A78" w:rsidRPr="00261933" w:rsidSect="00040B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47"/>
    <w:rsid w:val="00026B3C"/>
    <w:rsid w:val="00040B47"/>
    <w:rsid w:val="000421A2"/>
    <w:rsid w:val="00062D9C"/>
    <w:rsid w:val="00121362"/>
    <w:rsid w:val="001421E5"/>
    <w:rsid w:val="0015768C"/>
    <w:rsid w:val="001878C1"/>
    <w:rsid w:val="001D3FD3"/>
    <w:rsid w:val="00212ED0"/>
    <w:rsid w:val="00243078"/>
    <w:rsid w:val="00261933"/>
    <w:rsid w:val="002E2DAA"/>
    <w:rsid w:val="002F107D"/>
    <w:rsid w:val="00316BEF"/>
    <w:rsid w:val="003E0976"/>
    <w:rsid w:val="00413EC8"/>
    <w:rsid w:val="004527EE"/>
    <w:rsid w:val="0054245A"/>
    <w:rsid w:val="005F279D"/>
    <w:rsid w:val="006B1784"/>
    <w:rsid w:val="006C72CB"/>
    <w:rsid w:val="006D3B7B"/>
    <w:rsid w:val="00725F89"/>
    <w:rsid w:val="00753E48"/>
    <w:rsid w:val="007737DF"/>
    <w:rsid w:val="007B564A"/>
    <w:rsid w:val="00801578"/>
    <w:rsid w:val="008176C9"/>
    <w:rsid w:val="009133E9"/>
    <w:rsid w:val="009373A3"/>
    <w:rsid w:val="009724DB"/>
    <w:rsid w:val="009C36E1"/>
    <w:rsid w:val="00A11A78"/>
    <w:rsid w:val="00A46E58"/>
    <w:rsid w:val="00A82E28"/>
    <w:rsid w:val="00AF1876"/>
    <w:rsid w:val="00B34AC4"/>
    <w:rsid w:val="00BA501D"/>
    <w:rsid w:val="00BC63D3"/>
    <w:rsid w:val="00C16D78"/>
    <w:rsid w:val="00C2265C"/>
    <w:rsid w:val="00C46AEE"/>
    <w:rsid w:val="00D2159D"/>
    <w:rsid w:val="00D33223"/>
    <w:rsid w:val="00D812F8"/>
    <w:rsid w:val="00DC6AB6"/>
    <w:rsid w:val="00E01C91"/>
    <w:rsid w:val="00E06A24"/>
    <w:rsid w:val="00E61752"/>
    <w:rsid w:val="00E75F7A"/>
    <w:rsid w:val="00E937B6"/>
    <w:rsid w:val="00ED17EE"/>
    <w:rsid w:val="00F818C9"/>
    <w:rsid w:val="00FC053A"/>
    <w:rsid w:val="00FC72C6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D44AD-6B4E-4A88-8152-8C8F07D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Tamra Adams</cp:lastModifiedBy>
  <cp:revision>2</cp:revision>
  <cp:lastPrinted>2012-02-14T12:59:00Z</cp:lastPrinted>
  <dcterms:created xsi:type="dcterms:W3CDTF">2017-05-08T20:32:00Z</dcterms:created>
  <dcterms:modified xsi:type="dcterms:W3CDTF">2017-05-08T20:32:00Z</dcterms:modified>
</cp:coreProperties>
</file>