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5F" w:rsidRPr="00ED33E1" w:rsidRDefault="00ED33E1" w:rsidP="000625C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D33E1">
        <w:rPr>
          <w:rFonts w:ascii="Times New Roman" w:hAnsi="Times New Roman" w:cs="Times New Roman"/>
          <w:b/>
          <w:i/>
          <w:sz w:val="40"/>
          <w:szCs w:val="40"/>
          <w:u w:val="single"/>
        </w:rPr>
        <w:t>Art Hi</w:t>
      </w:r>
      <w:r w:rsidR="000A79A4">
        <w:rPr>
          <w:rFonts w:ascii="Times New Roman" w:hAnsi="Times New Roman" w:cs="Times New Roman"/>
          <w:b/>
          <w:i/>
          <w:sz w:val="40"/>
          <w:szCs w:val="40"/>
          <w:u w:val="single"/>
        </w:rPr>
        <w:t>story Artist</w:t>
      </w:r>
      <w:r w:rsidR="000625C0" w:rsidRPr="00ED33E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Assignment</w:t>
      </w:r>
    </w:p>
    <w:p w:rsidR="000625C0" w:rsidRPr="008E2EE4" w:rsidRDefault="000625C0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Overview:</w:t>
      </w:r>
      <w:r w:rsidRPr="008E2EE4">
        <w:rPr>
          <w:rFonts w:ascii="Times New Roman" w:hAnsi="Times New Roman" w:cs="Times New Roman"/>
          <w:sz w:val="24"/>
          <w:szCs w:val="24"/>
        </w:rPr>
        <w:t xml:space="preserve">  </w:t>
      </w:r>
      <w:r w:rsidR="005157EF">
        <w:rPr>
          <w:rFonts w:ascii="Times New Roman" w:hAnsi="Times New Roman" w:cs="Times New Roman"/>
          <w:sz w:val="24"/>
          <w:szCs w:val="24"/>
        </w:rPr>
        <w:t xml:space="preserve">Throughout the course we have studied the works of various artists.  </w:t>
      </w:r>
      <w:r w:rsidRPr="008E2EE4">
        <w:rPr>
          <w:rFonts w:ascii="Times New Roman" w:hAnsi="Times New Roman" w:cs="Times New Roman"/>
          <w:sz w:val="24"/>
          <w:szCs w:val="24"/>
        </w:rPr>
        <w:t xml:space="preserve">This </w:t>
      </w:r>
      <w:r w:rsidR="005157EF">
        <w:rPr>
          <w:rFonts w:ascii="Times New Roman" w:hAnsi="Times New Roman" w:cs="Times New Roman"/>
          <w:sz w:val="24"/>
          <w:szCs w:val="24"/>
        </w:rPr>
        <w:t xml:space="preserve">assignment will require you to do an artist profile.  As a class we will be setting </w:t>
      </w:r>
      <w:r w:rsidR="000C6C17">
        <w:rPr>
          <w:rFonts w:ascii="Times New Roman" w:hAnsi="Times New Roman" w:cs="Times New Roman"/>
          <w:sz w:val="24"/>
          <w:szCs w:val="24"/>
        </w:rPr>
        <w:t>up a museum for other classes to come and visit.</w:t>
      </w:r>
    </w:p>
    <w:p w:rsidR="000625C0" w:rsidRPr="008E2EE4" w:rsidRDefault="000625C0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Groups:</w:t>
      </w:r>
      <w:r w:rsidRPr="008E2EE4">
        <w:rPr>
          <w:rFonts w:ascii="Times New Roman" w:hAnsi="Times New Roman" w:cs="Times New Roman"/>
          <w:sz w:val="24"/>
          <w:szCs w:val="24"/>
        </w:rPr>
        <w:t xml:space="preserve">  For this assignment you</w:t>
      </w:r>
      <w:r w:rsidR="000C6C17">
        <w:rPr>
          <w:rFonts w:ascii="Times New Roman" w:hAnsi="Times New Roman" w:cs="Times New Roman"/>
          <w:sz w:val="24"/>
          <w:szCs w:val="24"/>
        </w:rPr>
        <w:t xml:space="preserve"> will be working individually.</w:t>
      </w:r>
    </w:p>
    <w:p w:rsidR="000625C0" w:rsidRPr="008E2EE4" w:rsidRDefault="000625C0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Assignment:</w:t>
      </w:r>
      <w:r w:rsidRPr="008E2EE4">
        <w:rPr>
          <w:rFonts w:ascii="Times New Roman" w:hAnsi="Times New Roman" w:cs="Times New Roman"/>
          <w:sz w:val="24"/>
          <w:szCs w:val="24"/>
        </w:rPr>
        <w:t xml:space="preserve">  Each</w:t>
      </w:r>
      <w:r w:rsidR="000C6C17">
        <w:rPr>
          <w:rFonts w:ascii="Times New Roman" w:hAnsi="Times New Roman" w:cs="Times New Roman"/>
          <w:sz w:val="24"/>
          <w:szCs w:val="24"/>
        </w:rPr>
        <w:t xml:space="preserve"> student will need to </w:t>
      </w:r>
      <w:r w:rsidR="00693302">
        <w:rPr>
          <w:rFonts w:ascii="Times New Roman" w:hAnsi="Times New Roman" w:cs="Times New Roman"/>
          <w:sz w:val="24"/>
          <w:szCs w:val="24"/>
        </w:rPr>
        <w:t xml:space="preserve">select a favorite artist.  These artists can be from any time period and do not have to be someone that we studied.  Artists will be selected on a first come first serve basis and must be approved by Mr. Kline.  </w:t>
      </w:r>
      <w:r w:rsidRPr="008E2EE4">
        <w:rPr>
          <w:rFonts w:ascii="Times New Roman" w:hAnsi="Times New Roman" w:cs="Times New Roman"/>
          <w:sz w:val="24"/>
          <w:szCs w:val="24"/>
        </w:rPr>
        <w:t xml:space="preserve"> Students will</w:t>
      </w:r>
      <w:r w:rsidR="00693302">
        <w:rPr>
          <w:rFonts w:ascii="Times New Roman" w:hAnsi="Times New Roman" w:cs="Times New Roman"/>
          <w:sz w:val="24"/>
          <w:szCs w:val="24"/>
        </w:rPr>
        <w:t xml:space="preserve"> then create a poster for their particular artist</w:t>
      </w:r>
      <w:r w:rsidRPr="008E2EE4">
        <w:rPr>
          <w:rFonts w:ascii="Times New Roman" w:hAnsi="Times New Roman" w:cs="Times New Roman"/>
          <w:sz w:val="24"/>
          <w:szCs w:val="24"/>
        </w:rPr>
        <w:t>.</w:t>
      </w:r>
      <w:r w:rsidR="00693302">
        <w:rPr>
          <w:rFonts w:ascii="Times New Roman" w:hAnsi="Times New Roman" w:cs="Times New Roman"/>
          <w:sz w:val="24"/>
          <w:szCs w:val="24"/>
        </w:rPr>
        <w:t xml:space="preserve">  Posters should include each of the following elements listed below.  Students will also need to prepare a 2-3 minute presentation about their artist.  These presentations will be made to the visiting students and teachers on the day we do the mock museum. Poster requirements</w:t>
      </w:r>
      <w:r w:rsidR="00BE365A">
        <w:rPr>
          <w:rFonts w:ascii="Times New Roman" w:hAnsi="Times New Roman" w:cs="Times New Roman"/>
          <w:sz w:val="24"/>
          <w:szCs w:val="24"/>
        </w:rPr>
        <w:t xml:space="preserve"> and speech requirements</w:t>
      </w:r>
      <w:r w:rsidR="00693302">
        <w:rPr>
          <w:rFonts w:ascii="Times New Roman" w:hAnsi="Times New Roman" w:cs="Times New Roman"/>
          <w:sz w:val="24"/>
          <w:szCs w:val="24"/>
        </w:rPr>
        <w:t xml:space="preserve"> are as follows</w:t>
      </w:r>
      <w:r w:rsidRPr="008E2EE4">
        <w:rPr>
          <w:rFonts w:ascii="Times New Roman" w:hAnsi="Times New Roman" w:cs="Times New Roman"/>
          <w:sz w:val="24"/>
          <w:szCs w:val="24"/>
        </w:rPr>
        <w:t>:</w:t>
      </w:r>
    </w:p>
    <w:p w:rsidR="000625C0" w:rsidRPr="008E2EE4" w:rsidRDefault="00BE365A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that illustrates who the poster is devoted to</w:t>
      </w:r>
    </w:p>
    <w:p w:rsidR="000625C0" w:rsidRPr="008E2EE4" w:rsidRDefault="00BE365A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two pictures of the artist</w:t>
      </w:r>
    </w:p>
    <w:p w:rsidR="000625C0" w:rsidRPr="008E2EE4" w:rsidRDefault="00BE365A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Biographical information about the artist</w:t>
      </w:r>
    </w:p>
    <w:p w:rsidR="000625C0" w:rsidRPr="008E2EE4" w:rsidRDefault="000625C0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sz w:val="24"/>
          <w:szCs w:val="24"/>
        </w:rPr>
        <w:t xml:space="preserve"> </w:t>
      </w:r>
      <w:r w:rsidR="00BE365A">
        <w:rPr>
          <w:rFonts w:ascii="Times New Roman" w:hAnsi="Times New Roman" w:cs="Times New Roman"/>
          <w:sz w:val="24"/>
          <w:szCs w:val="24"/>
        </w:rPr>
        <w:t>At least 12 examples of the artist’s work</w:t>
      </w:r>
      <w:r w:rsidR="001677BC">
        <w:rPr>
          <w:rFonts w:ascii="Times New Roman" w:hAnsi="Times New Roman" w:cs="Times New Roman"/>
          <w:sz w:val="24"/>
          <w:szCs w:val="24"/>
        </w:rPr>
        <w:t xml:space="preserve"> with appropriate captions</w:t>
      </w:r>
    </w:p>
    <w:p w:rsidR="000625C0" w:rsidRDefault="00BE365A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pictures of </w:t>
      </w:r>
      <w:r w:rsidR="001677BC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works that influenced </w:t>
      </w:r>
      <w:r w:rsidR="001677BC">
        <w:rPr>
          <w:rFonts w:ascii="Times New Roman" w:hAnsi="Times New Roman" w:cs="Times New Roman"/>
          <w:sz w:val="24"/>
          <w:szCs w:val="24"/>
        </w:rPr>
        <w:t>the artist with appropriate captions</w:t>
      </w:r>
    </w:p>
    <w:p w:rsidR="001677BC" w:rsidRDefault="001677BC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pictures of works that the artist influenced with appropriate captions</w:t>
      </w:r>
    </w:p>
    <w:p w:rsidR="001677BC" w:rsidRPr="008E2EE4" w:rsidRDefault="001677BC" w:rsidP="000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2 minute presentation that outlines the artist’s life, style, development as an artist, and most famous pieces of artwork </w:t>
      </w:r>
    </w:p>
    <w:p w:rsidR="00395991" w:rsidRPr="008E2EE4" w:rsidRDefault="00395991" w:rsidP="00BE36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95991" w:rsidRPr="008E2EE4" w:rsidRDefault="00395991" w:rsidP="00395991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sz w:val="24"/>
          <w:szCs w:val="24"/>
        </w:rPr>
        <w:t>Students will be graded on each of the topics mentioned above.  Failure to include one of the categories will result in a significant deduction.</w:t>
      </w:r>
      <w:r w:rsidR="007C2AB5">
        <w:rPr>
          <w:rFonts w:ascii="Times New Roman" w:hAnsi="Times New Roman" w:cs="Times New Roman"/>
          <w:sz w:val="24"/>
          <w:szCs w:val="24"/>
        </w:rPr>
        <w:t xml:space="preserve">  Students can receive 5 points of extra credit if they dress like their particular artist.</w:t>
      </w:r>
      <w:r w:rsidRPr="008E2E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991" w:rsidRPr="008E2EE4" w:rsidRDefault="00395991" w:rsidP="00395991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Materials:</w:t>
      </w:r>
      <w:r w:rsidRPr="008E2EE4">
        <w:rPr>
          <w:rFonts w:ascii="Times New Roman" w:hAnsi="Times New Roman" w:cs="Times New Roman"/>
          <w:sz w:val="24"/>
          <w:szCs w:val="24"/>
        </w:rPr>
        <w:t xml:space="preserve">  Students will be provided</w:t>
      </w:r>
      <w:r w:rsidR="001677BC">
        <w:rPr>
          <w:rFonts w:ascii="Times New Roman" w:hAnsi="Times New Roman" w:cs="Times New Roman"/>
          <w:sz w:val="24"/>
          <w:szCs w:val="24"/>
        </w:rPr>
        <w:t xml:space="preserve"> with a poster board in class.  Each picture should </w:t>
      </w:r>
      <w:r w:rsidR="008E2EE4">
        <w:rPr>
          <w:rFonts w:ascii="Times New Roman" w:hAnsi="Times New Roman" w:cs="Times New Roman"/>
          <w:sz w:val="24"/>
          <w:szCs w:val="24"/>
        </w:rPr>
        <w:t>include</w:t>
      </w:r>
      <w:r w:rsidR="001677BC">
        <w:rPr>
          <w:rFonts w:ascii="Times New Roman" w:hAnsi="Times New Roman" w:cs="Times New Roman"/>
          <w:sz w:val="24"/>
          <w:szCs w:val="24"/>
        </w:rPr>
        <w:t xml:space="preserve"> a caption that gives the title of the piece, year, and current location.</w:t>
      </w:r>
      <w:r w:rsidRPr="008E2E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5C0" w:rsidRPr="008E2EE4" w:rsidRDefault="00045A99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Timeframe and Due Date:</w:t>
      </w:r>
      <w:r w:rsidRPr="008E2EE4">
        <w:rPr>
          <w:rFonts w:ascii="Times New Roman" w:hAnsi="Times New Roman" w:cs="Times New Roman"/>
          <w:sz w:val="24"/>
          <w:szCs w:val="24"/>
        </w:rPr>
        <w:t xml:space="preserve">  Several days of class time will b</w:t>
      </w:r>
      <w:r w:rsidR="007C2AB5">
        <w:rPr>
          <w:rFonts w:ascii="Times New Roman" w:hAnsi="Times New Roman" w:cs="Times New Roman"/>
          <w:sz w:val="24"/>
          <w:szCs w:val="24"/>
        </w:rPr>
        <w:t>e devoted to developing each poster</w:t>
      </w:r>
      <w:r w:rsidRPr="008E2EE4">
        <w:rPr>
          <w:rFonts w:ascii="Times New Roman" w:hAnsi="Times New Roman" w:cs="Times New Roman"/>
          <w:sz w:val="24"/>
          <w:szCs w:val="24"/>
        </w:rPr>
        <w:t xml:space="preserve">.  The amount of time allotted in class will depend on the work effort of the students’.  </w:t>
      </w:r>
      <w:r w:rsidR="007C2AB5">
        <w:rPr>
          <w:rFonts w:ascii="Times New Roman" w:hAnsi="Times New Roman" w:cs="Times New Roman"/>
          <w:sz w:val="24"/>
          <w:szCs w:val="24"/>
        </w:rPr>
        <w:t>The classroom museum activity will take place on Thur</w:t>
      </w:r>
      <w:r w:rsidR="00452755">
        <w:rPr>
          <w:rFonts w:ascii="Times New Roman" w:hAnsi="Times New Roman" w:cs="Times New Roman"/>
          <w:sz w:val="24"/>
          <w:szCs w:val="24"/>
        </w:rPr>
        <w:t>sday, December 20</w:t>
      </w:r>
      <w:r w:rsidR="00452755" w:rsidRPr="004527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2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755" w:rsidRDefault="00045A99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b/>
          <w:i/>
          <w:sz w:val="24"/>
          <w:szCs w:val="24"/>
          <w:u w:val="single"/>
        </w:rPr>
        <w:t>Grading</w:t>
      </w:r>
      <w:r w:rsidRPr="008E2EE4">
        <w:rPr>
          <w:rFonts w:ascii="Times New Roman" w:hAnsi="Times New Roman" w:cs="Times New Roman"/>
          <w:sz w:val="24"/>
          <w:szCs w:val="24"/>
        </w:rPr>
        <w:t>:  Projects will be graded on the rubric on the reverse side of this assignment.  M</w:t>
      </w:r>
      <w:r w:rsidR="00452755">
        <w:rPr>
          <w:rFonts w:ascii="Times New Roman" w:hAnsi="Times New Roman" w:cs="Times New Roman"/>
          <w:sz w:val="24"/>
          <w:szCs w:val="24"/>
        </w:rPr>
        <w:t>ajor areas of emphasis are the 7</w:t>
      </w:r>
      <w:r w:rsidRPr="008E2EE4">
        <w:rPr>
          <w:rFonts w:ascii="Times New Roman" w:hAnsi="Times New Roman" w:cs="Times New Roman"/>
          <w:sz w:val="24"/>
          <w:szCs w:val="24"/>
        </w:rPr>
        <w:t xml:space="preserve"> categories mentioned above and the overall appearance of the poster. </w:t>
      </w:r>
    </w:p>
    <w:p w:rsidR="00452755" w:rsidRDefault="00452755" w:rsidP="000625C0">
      <w:pPr>
        <w:rPr>
          <w:rFonts w:ascii="Times New Roman" w:hAnsi="Times New Roman" w:cs="Times New Roman"/>
          <w:sz w:val="24"/>
          <w:szCs w:val="24"/>
        </w:rPr>
      </w:pPr>
    </w:p>
    <w:p w:rsidR="00045A99" w:rsidRPr="008E2EE4" w:rsidRDefault="00045A99" w:rsidP="000625C0">
      <w:pPr>
        <w:rPr>
          <w:rFonts w:ascii="Times New Roman" w:hAnsi="Times New Roman" w:cs="Times New Roman"/>
          <w:sz w:val="24"/>
          <w:szCs w:val="24"/>
        </w:rPr>
      </w:pPr>
      <w:r w:rsidRPr="008E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C0" w:rsidRDefault="00452755" w:rsidP="00804A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Artist Museum</w:t>
      </w:r>
      <w:r w:rsidR="00804A36">
        <w:rPr>
          <w:rFonts w:ascii="Times New Roman" w:hAnsi="Times New Roman" w:cs="Times New Roman"/>
          <w:b/>
          <w:i/>
          <w:sz w:val="40"/>
          <w:szCs w:val="40"/>
        </w:rPr>
        <w:t xml:space="preserve"> Rubric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04A36" w:rsidTr="00804A36">
        <w:tc>
          <w:tcPr>
            <w:tcW w:w="2394" w:type="dxa"/>
          </w:tcPr>
          <w:p w:rsidR="00804A36" w:rsidRPr="006A12D9" w:rsidRDefault="00804A36" w:rsidP="00804A36">
            <w:pPr>
              <w:jc w:val="center"/>
              <w:rPr>
                <w:rFonts w:ascii="Times New Roman" w:hAnsi="Times New Roman" w:cs="Times New Roman"/>
              </w:rPr>
            </w:pPr>
            <w:r w:rsidRPr="006A12D9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2394" w:type="dxa"/>
          </w:tcPr>
          <w:p w:rsidR="00804A36" w:rsidRPr="006A12D9" w:rsidRDefault="004A08D3" w:rsidP="0080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A36" w:rsidRPr="006A12D9">
              <w:rPr>
                <w:rFonts w:ascii="Times New Roman" w:hAnsi="Times New Roman" w:cs="Times New Roman"/>
              </w:rPr>
              <w:t xml:space="preserve"> Points</w:t>
            </w:r>
          </w:p>
        </w:tc>
        <w:tc>
          <w:tcPr>
            <w:tcW w:w="2394" w:type="dxa"/>
          </w:tcPr>
          <w:p w:rsidR="00804A36" w:rsidRPr="006A12D9" w:rsidRDefault="004A08D3" w:rsidP="0080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4A36" w:rsidRPr="006A12D9">
              <w:rPr>
                <w:rFonts w:ascii="Times New Roman" w:hAnsi="Times New Roman" w:cs="Times New Roman"/>
              </w:rPr>
              <w:t xml:space="preserve"> Points</w:t>
            </w:r>
          </w:p>
        </w:tc>
        <w:tc>
          <w:tcPr>
            <w:tcW w:w="2394" w:type="dxa"/>
          </w:tcPr>
          <w:p w:rsidR="00804A36" w:rsidRPr="006A12D9" w:rsidRDefault="004A08D3" w:rsidP="00804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A36" w:rsidRPr="006A12D9">
              <w:rPr>
                <w:rFonts w:ascii="Times New Roman" w:hAnsi="Times New Roman" w:cs="Times New Roman"/>
              </w:rPr>
              <w:t xml:space="preserve"> Point</w:t>
            </w:r>
          </w:p>
        </w:tc>
      </w:tr>
      <w:tr w:rsidR="00804A36" w:rsidTr="00804A36"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provides a colorful and attractive title that clear</w:t>
            </w:r>
            <w:r w:rsidR="00452755" w:rsidRPr="004A08D3">
              <w:rPr>
                <w:rFonts w:ascii="Times New Roman" w:hAnsi="Times New Roman" w:cs="Times New Roman"/>
                <w:sz w:val="21"/>
                <w:szCs w:val="21"/>
              </w:rPr>
              <w:t>ly illustrates which artist the poster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is devoted to.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provides a title that clearly illustra</w:t>
            </w:r>
            <w:r w:rsidR="00452755" w:rsidRPr="004A08D3">
              <w:rPr>
                <w:rFonts w:ascii="Times New Roman" w:hAnsi="Times New Roman" w:cs="Times New Roman"/>
                <w:sz w:val="21"/>
                <w:szCs w:val="21"/>
              </w:rPr>
              <w:t>tes which artist the poster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is devoted to.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is missing a title or is unclear ab</w:t>
            </w:r>
            <w:r w:rsidR="00452755" w:rsidRPr="004A08D3">
              <w:rPr>
                <w:rFonts w:ascii="Times New Roman" w:hAnsi="Times New Roman" w:cs="Times New Roman"/>
                <w:sz w:val="21"/>
                <w:szCs w:val="21"/>
              </w:rPr>
              <w:t>out which artist the poster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is devoted to.  </w:t>
            </w:r>
          </w:p>
        </w:tc>
      </w:tr>
      <w:tr w:rsidR="00804A36" w:rsidTr="00804A36">
        <w:tc>
          <w:tcPr>
            <w:tcW w:w="2394" w:type="dxa"/>
          </w:tcPr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452755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Artist Pictures</w:t>
            </w:r>
          </w:p>
        </w:tc>
        <w:tc>
          <w:tcPr>
            <w:tcW w:w="2394" w:type="dxa"/>
          </w:tcPr>
          <w:p w:rsidR="00804A36" w:rsidRPr="004A08D3" w:rsidRDefault="00452755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2</w:t>
            </w:r>
            <w:r w:rsidR="00717E4A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accurate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, creative 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and time specific pictures of the artist</w:t>
            </w:r>
            <w:r w:rsidR="00717E4A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appropriate typed captions.  </w:t>
            </w:r>
          </w:p>
        </w:tc>
        <w:tc>
          <w:tcPr>
            <w:tcW w:w="2394" w:type="dxa"/>
          </w:tcPr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452755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2 pictures of the artist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typed captions. 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</w:t>
            </w:r>
            <w:r w:rsidR="00452755" w:rsidRPr="004A08D3">
              <w:rPr>
                <w:rFonts w:ascii="Times New Roman" w:hAnsi="Times New Roman" w:cs="Times New Roman"/>
                <w:sz w:val="21"/>
                <w:szCs w:val="21"/>
              </w:rPr>
              <w:t>ter has less than two pictures of the artist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or is missing captions with the pictures.</w:t>
            </w:r>
          </w:p>
        </w:tc>
      </w:tr>
      <w:tr w:rsidR="00804A36" w:rsidTr="00804A36"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3005BD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Artist’s </w:t>
            </w:r>
            <w:r w:rsidR="001C430C" w:rsidRPr="004A08D3">
              <w:rPr>
                <w:rFonts w:ascii="Times New Roman" w:hAnsi="Times New Roman" w:cs="Times New Roman"/>
                <w:sz w:val="21"/>
                <w:szCs w:val="21"/>
              </w:rPr>
              <w:t>Biography</w:t>
            </w:r>
          </w:p>
        </w:tc>
        <w:tc>
          <w:tcPr>
            <w:tcW w:w="2394" w:type="dxa"/>
          </w:tcPr>
          <w:p w:rsidR="003005BD" w:rsidRPr="004A08D3" w:rsidRDefault="003005BD" w:rsidP="003005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05BD" w:rsidRPr="004A08D3" w:rsidRDefault="003005BD" w:rsidP="003005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E2368F" w:rsidP="003005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Poster </w:t>
            </w:r>
            <w:r w:rsidR="003005BD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includes a precise and detailed account of the artist’s life. 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05BD" w:rsidRPr="004A08D3" w:rsidRDefault="003005BD" w:rsidP="003005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3005BD" w:rsidP="003005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has a general biography of the artist.</w:t>
            </w:r>
          </w:p>
        </w:tc>
        <w:tc>
          <w:tcPr>
            <w:tcW w:w="2394" w:type="dxa"/>
          </w:tcPr>
          <w:p w:rsidR="00E2368F" w:rsidRPr="004A08D3" w:rsidRDefault="00E2368F" w:rsidP="00E2368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E2368F" w:rsidP="003005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3005BD" w:rsidRPr="004A08D3">
              <w:rPr>
                <w:rFonts w:ascii="Times New Roman" w:hAnsi="Times New Roman" w:cs="Times New Roman"/>
                <w:sz w:val="21"/>
                <w:szCs w:val="21"/>
              </w:rPr>
              <w:t>Poster has incorrect biographical information about their artist or is missing a biography completely.</w:t>
            </w:r>
          </w:p>
        </w:tc>
      </w:tr>
      <w:tr w:rsidR="00804A36" w:rsidTr="00804A36"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1C430C" w:rsidP="001C43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Artist’s Works</w:t>
            </w:r>
          </w:p>
        </w:tc>
        <w:tc>
          <w:tcPr>
            <w:tcW w:w="2394" w:type="dxa"/>
          </w:tcPr>
          <w:p w:rsidR="00804A36" w:rsidRPr="004A08D3" w:rsidRDefault="001C430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12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accurate, creat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ive and time specific works of art from the artist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appropriate typed captions.  </w:t>
            </w:r>
          </w:p>
        </w:tc>
        <w:tc>
          <w:tcPr>
            <w:tcW w:w="2394" w:type="dxa"/>
          </w:tcPr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1C430C" w:rsidP="001C43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7-11 pieces of artwork from the artist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typed captions.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Poster </w:t>
            </w:r>
            <w:r w:rsidR="001C430C" w:rsidRPr="004A08D3">
              <w:rPr>
                <w:rFonts w:ascii="Times New Roman" w:hAnsi="Times New Roman" w:cs="Times New Roman"/>
                <w:sz w:val="21"/>
                <w:szCs w:val="21"/>
              </w:rPr>
              <w:t>has less than 7 pieces of artwork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or is mi</w:t>
            </w:r>
            <w:r w:rsidR="001C430C" w:rsidRPr="004A08D3">
              <w:rPr>
                <w:rFonts w:ascii="Times New Roman" w:hAnsi="Times New Roman" w:cs="Times New Roman"/>
                <w:sz w:val="21"/>
                <w:szCs w:val="21"/>
              </w:rPr>
              <w:t>ssing captions with the pieces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04A36" w:rsidTr="00804A36"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BA6FBB" w:rsidP="00E236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Mentor Artists</w:t>
            </w:r>
          </w:p>
        </w:tc>
        <w:tc>
          <w:tcPr>
            <w:tcW w:w="2394" w:type="dxa"/>
          </w:tcPr>
          <w:p w:rsidR="00804A36" w:rsidRPr="004A08D3" w:rsidRDefault="00BA6FBB" w:rsidP="00BA6F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2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accurate, creative and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time specific pieces of artwork from an artist who served as an influence</w:t>
            </w:r>
            <w:r w:rsidR="00E2368F"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appropriate typed captions.</w:t>
            </w:r>
          </w:p>
        </w:tc>
        <w:tc>
          <w:tcPr>
            <w:tcW w:w="2394" w:type="dxa"/>
          </w:tcPr>
          <w:p w:rsidR="00E2368F" w:rsidRPr="004A08D3" w:rsidRDefault="00E2368F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04A36" w:rsidRPr="004A08D3" w:rsidRDefault="00BA6FBB" w:rsidP="00BA6F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Poster includes 2 pieces of artwork from an artist who served as an influence with appropriate typed captions.  </w:t>
            </w:r>
          </w:p>
        </w:tc>
        <w:tc>
          <w:tcPr>
            <w:tcW w:w="2394" w:type="dxa"/>
          </w:tcPr>
          <w:p w:rsidR="00804A36" w:rsidRPr="004A08D3" w:rsidRDefault="00804A36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368F" w:rsidRPr="004A08D3" w:rsidRDefault="00BA6FBB" w:rsidP="00BA6F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Poster has less than 2 pieces of artwork from an artist who served as an influence or has inappropriate captions.  </w:t>
            </w:r>
          </w:p>
        </w:tc>
      </w:tr>
      <w:tr w:rsidR="00411FBC" w:rsidTr="00804A36"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Influenced Artists</w:t>
            </w: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4" w:type="dxa"/>
          </w:tcPr>
          <w:p w:rsidR="00411FBC" w:rsidRPr="004A08D3" w:rsidRDefault="00411FBC" w:rsidP="00411F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2 accurate, creative and time specific pieces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of artwork from an artist who was 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influence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appropriate typed captions.</w:t>
            </w:r>
          </w:p>
        </w:tc>
        <w:tc>
          <w:tcPr>
            <w:tcW w:w="2394" w:type="dxa"/>
          </w:tcPr>
          <w:p w:rsidR="00411FBC" w:rsidRPr="004A08D3" w:rsidRDefault="00411FBC" w:rsidP="00617A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411F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includes 2 pieces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of artwork from an artist who was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influence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with appropriate typed captions.  </w:t>
            </w:r>
          </w:p>
        </w:tc>
        <w:tc>
          <w:tcPr>
            <w:tcW w:w="2394" w:type="dxa"/>
          </w:tcPr>
          <w:p w:rsidR="00411FBC" w:rsidRPr="004A08D3" w:rsidRDefault="00411FBC" w:rsidP="00617A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411F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has less than 2 pieces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 of artwork from an artist who was influenced </w:t>
            </w: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 xml:space="preserve">or has inappropriate captions.  </w:t>
            </w:r>
          </w:p>
        </w:tc>
      </w:tr>
      <w:tr w:rsidR="00411FBC" w:rsidTr="00804A36"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A08D3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Presentation</w:t>
            </w:r>
          </w:p>
        </w:tc>
        <w:tc>
          <w:tcPr>
            <w:tcW w:w="2394" w:type="dxa"/>
          </w:tcPr>
          <w:p w:rsidR="00411FBC" w:rsidRPr="004A08D3" w:rsidRDefault="004A08D3" w:rsidP="004A08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Student has at least a two minute presentation that is accurate, detailed, and is able to answer most questions about their artist.</w:t>
            </w:r>
          </w:p>
        </w:tc>
        <w:tc>
          <w:tcPr>
            <w:tcW w:w="2394" w:type="dxa"/>
          </w:tcPr>
          <w:p w:rsidR="004A08D3" w:rsidRPr="004A08D3" w:rsidRDefault="004A08D3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A08D3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Student has at least a two minute presentation about their artist.</w:t>
            </w:r>
          </w:p>
        </w:tc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A08D3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Student’s presentation is less than two minutes or contains inaccurate information.</w:t>
            </w:r>
          </w:p>
        </w:tc>
      </w:tr>
      <w:tr w:rsidR="00411FBC" w:rsidTr="00804A36"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Creativity</w:t>
            </w: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is neat, accurate, and visually appealing.</w:t>
            </w:r>
          </w:p>
        </w:tc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is accurate and has some visual appeal.</w:t>
            </w:r>
          </w:p>
        </w:tc>
        <w:tc>
          <w:tcPr>
            <w:tcW w:w="2394" w:type="dxa"/>
          </w:tcPr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11FBC" w:rsidRPr="004A08D3" w:rsidRDefault="00411FBC" w:rsidP="00804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8D3">
              <w:rPr>
                <w:rFonts w:ascii="Times New Roman" w:hAnsi="Times New Roman" w:cs="Times New Roman"/>
                <w:sz w:val="21"/>
                <w:szCs w:val="21"/>
              </w:rPr>
              <w:t>Poster is incomplete, messy, or rushed.</w:t>
            </w:r>
          </w:p>
        </w:tc>
      </w:tr>
    </w:tbl>
    <w:p w:rsidR="00804A36" w:rsidRPr="00804A36" w:rsidRDefault="00804A36" w:rsidP="00804A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4A36" w:rsidRPr="00804A36" w:rsidSect="0093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C4B"/>
    <w:multiLevelType w:val="hybridMultilevel"/>
    <w:tmpl w:val="69EE2978"/>
    <w:lvl w:ilvl="0" w:tplc="67CE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5C0"/>
    <w:rsid w:val="00045A99"/>
    <w:rsid w:val="000625C0"/>
    <w:rsid w:val="00070E3C"/>
    <w:rsid w:val="000A79A4"/>
    <w:rsid w:val="000C6C17"/>
    <w:rsid w:val="0013514A"/>
    <w:rsid w:val="001677BC"/>
    <w:rsid w:val="001C430C"/>
    <w:rsid w:val="002B60C1"/>
    <w:rsid w:val="003005BD"/>
    <w:rsid w:val="00395991"/>
    <w:rsid w:val="00411FBC"/>
    <w:rsid w:val="00452755"/>
    <w:rsid w:val="004A08D3"/>
    <w:rsid w:val="005157EF"/>
    <w:rsid w:val="00693302"/>
    <w:rsid w:val="006A12D9"/>
    <w:rsid w:val="00717E4A"/>
    <w:rsid w:val="007C2AB5"/>
    <w:rsid w:val="00804A36"/>
    <w:rsid w:val="008C0FE5"/>
    <w:rsid w:val="008E2EE4"/>
    <w:rsid w:val="0093165F"/>
    <w:rsid w:val="00BA6FBB"/>
    <w:rsid w:val="00BE365A"/>
    <w:rsid w:val="00D2082E"/>
    <w:rsid w:val="00E2368F"/>
    <w:rsid w:val="00E832EB"/>
    <w:rsid w:val="00ED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C0"/>
    <w:pPr>
      <w:ind w:left="720"/>
      <w:contextualSpacing/>
    </w:pPr>
  </w:style>
  <w:style w:type="table" w:styleId="TableGrid">
    <w:name w:val="Table Grid"/>
    <w:basedOn w:val="TableNormal"/>
    <w:uiPriority w:val="59"/>
    <w:rsid w:val="0080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13</cp:revision>
  <cp:lastPrinted>2012-09-07T18:35:00Z</cp:lastPrinted>
  <dcterms:created xsi:type="dcterms:W3CDTF">2012-12-01T22:55:00Z</dcterms:created>
  <dcterms:modified xsi:type="dcterms:W3CDTF">2012-12-01T23:46:00Z</dcterms:modified>
</cp:coreProperties>
</file>