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5C" w:rsidRDefault="00150E26">
      <w:r>
        <w:t xml:space="preserve">Websites for Autogenic &amp; </w:t>
      </w:r>
      <w:proofErr w:type="spellStart"/>
      <w:r>
        <w:t>Endosymbiotic</w:t>
      </w:r>
      <w:proofErr w:type="spellEnd"/>
      <w:r>
        <w:t xml:space="preserve"> Hypotheses</w:t>
      </w:r>
    </w:p>
    <w:p w:rsidR="00150E26" w:rsidRDefault="00150E26">
      <w:hyperlink r:id="rId4" w:history="1">
        <w:r w:rsidRPr="00350FC0">
          <w:rPr>
            <w:rStyle w:val="Hyperlink"/>
          </w:rPr>
          <w:t>http://www.gwu.edu/~darwin/BiSc151/Eukaryotes/Eukaryotes.html</w:t>
        </w:r>
      </w:hyperlink>
    </w:p>
    <w:p w:rsidR="00150E26" w:rsidRDefault="00150E26">
      <w:hyperlink r:id="rId5" w:history="1">
        <w:r w:rsidRPr="00350FC0">
          <w:rPr>
            <w:rStyle w:val="Hyperlink"/>
          </w:rPr>
          <w:t>http://endosymbiotichypothesis.wordpress.com/history-the-formation-of-the-endosymbiotic-hypothesis/</w:t>
        </w:r>
      </w:hyperlink>
    </w:p>
    <w:p w:rsidR="00150E26" w:rsidRDefault="00150E26">
      <w:hyperlink r:id="rId6" w:history="1">
        <w:r w:rsidRPr="00350FC0">
          <w:rPr>
            <w:rStyle w:val="Hyperlink"/>
          </w:rPr>
          <w:t>http://biology.kenyon.edu/HHMI/Biol113/the%20endosymbiotic%20theory.htm</w:t>
        </w:r>
      </w:hyperlink>
    </w:p>
    <w:p w:rsidR="00150E26" w:rsidRDefault="00150E26">
      <w:hyperlink r:id="rId7" w:history="1">
        <w:r w:rsidRPr="00350FC0">
          <w:rPr>
            <w:rStyle w:val="Hyperlink"/>
          </w:rPr>
          <w:t>http://www.dummies.com/how-to/content/endosymbiotic-theory.html</w:t>
        </w:r>
      </w:hyperlink>
    </w:p>
    <w:p w:rsidR="00C846FD" w:rsidRDefault="00C846FD"/>
    <w:p w:rsidR="00C846FD" w:rsidRDefault="00C846FD"/>
    <w:p w:rsidR="00C846FD" w:rsidRDefault="00C846FD" w:rsidP="00C846FD">
      <w:r>
        <w:t xml:space="preserve">Websites for Autogenic &amp; </w:t>
      </w:r>
      <w:proofErr w:type="spellStart"/>
      <w:r>
        <w:t>Endosymbiotic</w:t>
      </w:r>
      <w:proofErr w:type="spellEnd"/>
      <w:r>
        <w:t xml:space="preserve"> Hypotheses</w:t>
      </w:r>
    </w:p>
    <w:p w:rsidR="00C846FD" w:rsidRDefault="00C846FD" w:rsidP="00C846FD">
      <w:hyperlink r:id="rId8" w:history="1">
        <w:r w:rsidRPr="00350FC0">
          <w:rPr>
            <w:rStyle w:val="Hyperlink"/>
          </w:rPr>
          <w:t>http://www.gwu.edu/~darwin/BiSc151/Eukaryotes/Eukaryotes.html</w:t>
        </w:r>
      </w:hyperlink>
    </w:p>
    <w:p w:rsidR="00C846FD" w:rsidRDefault="00C846FD" w:rsidP="00C846FD">
      <w:hyperlink r:id="rId9" w:history="1">
        <w:r w:rsidRPr="00350FC0">
          <w:rPr>
            <w:rStyle w:val="Hyperlink"/>
          </w:rPr>
          <w:t>http://endosymbiotichypothesis.wordpress.com/history-the-formation-of-the-endosymbiotic-hypothesis/</w:t>
        </w:r>
      </w:hyperlink>
    </w:p>
    <w:p w:rsidR="00C846FD" w:rsidRDefault="00C846FD" w:rsidP="00C846FD">
      <w:hyperlink r:id="rId10" w:history="1">
        <w:r w:rsidRPr="00350FC0">
          <w:rPr>
            <w:rStyle w:val="Hyperlink"/>
          </w:rPr>
          <w:t>http://biology.kenyon.edu/HHMI/Biol113/the%20endosymbiotic%20theory.htm</w:t>
        </w:r>
      </w:hyperlink>
    </w:p>
    <w:p w:rsidR="00C846FD" w:rsidRDefault="00C846FD" w:rsidP="00C846FD">
      <w:hyperlink r:id="rId11" w:history="1">
        <w:r w:rsidRPr="00350FC0">
          <w:rPr>
            <w:rStyle w:val="Hyperlink"/>
          </w:rPr>
          <w:t>http://www.dummies.com/how-to/content/endosymbiotic-theory.html</w:t>
        </w:r>
      </w:hyperlink>
    </w:p>
    <w:p w:rsidR="00C846FD" w:rsidRDefault="00C846FD" w:rsidP="00C846FD"/>
    <w:p w:rsidR="00C846FD" w:rsidRDefault="00C846FD" w:rsidP="00C846FD"/>
    <w:p w:rsidR="00C846FD" w:rsidRDefault="00C846FD" w:rsidP="00C846FD">
      <w:r>
        <w:t xml:space="preserve">Websites for Autogenic &amp; </w:t>
      </w:r>
      <w:proofErr w:type="spellStart"/>
      <w:r>
        <w:t>Endosymbiotic</w:t>
      </w:r>
      <w:proofErr w:type="spellEnd"/>
      <w:r>
        <w:t xml:space="preserve"> Hypotheses</w:t>
      </w:r>
    </w:p>
    <w:p w:rsidR="00C846FD" w:rsidRDefault="00C846FD" w:rsidP="00C846FD">
      <w:hyperlink r:id="rId12" w:history="1">
        <w:r w:rsidRPr="00350FC0">
          <w:rPr>
            <w:rStyle w:val="Hyperlink"/>
          </w:rPr>
          <w:t>http://www.gwu.edu/~darwin/BiSc151/Eukaryotes/Eukaryotes.html</w:t>
        </w:r>
      </w:hyperlink>
    </w:p>
    <w:p w:rsidR="00C846FD" w:rsidRDefault="00C846FD" w:rsidP="00C846FD">
      <w:hyperlink r:id="rId13" w:history="1">
        <w:r w:rsidRPr="00350FC0">
          <w:rPr>
            <w:rStyle w:val="Hyperlink"/>
          </w:rPr>
          <w:t>http://endosymbiotichypothesis.wordpress.com/history-the-formation-of-the-endosymbiotic-hypothesis/</w:t>
        </w:r>
      </w:hyperlink>
    </w:p>
    <w:p w:rsidR="00C846FD" w:rsidRDefault="00C846FD" w:rsidP="00C846FD">
      <w:hyperlink r:id="rId14" w:history="1">
        <w:r w:rsidRPr="00350FC0">
          <w:rPr>
            <w:rStyle w:val="Hyperlink"/>
          </w:rPr>
          <w:t>http://biology.kenyon.edu/HHMI/Biol113/the%20endosymbiotic%20theory.htm</w:t>
        </w:r>
      </w:hyperlink>
    </w:p>
    <w:p w:rsidR="00C846FD" w:rsidRDefault="00C846FD" w:rsidP="00C846FD">
      <w:hyperlink r:id="rId15" w:history="1">
        <w:r w:rsidRPr="00350FC0">
          <w:rPr>
            <w:rStyle w:val="Hyperlink"/>
          </w:rPr>
          <w:t>http://www.dummies.com/how-to/content/endosymbiotic-theory.html</w:t>
        </w:r>
      </w:hyperlink>
    </w:p>
    <w:p w:rsidR="00C846FD" w:rsidRDefault="00C846FD" w:rsidP="00C846FD"/>
    <w:p w:rsidR="00C846FD" w:rsidRDefault="00C846FD" w:rsidP="00C846FD"/>
    <w:p w:rsidR="00C846FD" w:rsidRDefault="00C846FD" w:rsidP="00C846FD">
      <w:r>
        <w:t xml:space="preserve">Websites for Autogenic &amp; </w:t>
      </w:r>
      <w:proofErr w:type="spellStart"/>
      <w:r>
        <w:t>Endosymbiotic</w:t>
      </w:r>
      <w:proofErr w:type="spellEnd"/>
      <w:r>
        <w:t xml:space="preserve"> Hypotheses</w:t>
      </w:r>
    </w:p>
    <w:p w:rsidR="00C846FD" w:rsidRDefault="00C846FD" w:rsidP="00C846FD">
      <w:hyperlink r:id="rId16" w:history="1">
        <w:r w:rsidRPr="00350FC0">
          <w:rPr>
            <w:rStyle w:val="Hyperlink"/>
          </w:rPr>
          <w:t>http://www.gwu.edu/~darwin/BiSc151/Eukaryotes/Eukaryotes.html</w:t>
        </w:r>
      </w:hyperlink>
    </w:p>
    <w:p w:rsidR="00C846FD" w:rsidRDefault="00C846FD" w:rsidP="00C846FD">
      <w:hyperlink r:id="rId17" w:history="1">
        <w:r w:rsidRPr="00350FC0">
          <w:rPr>
            <w:rStyle w:val="Hyperlink"/>
          </w:rPr>
          <w:t>http://endosymbiotichypothesis.wordpress.com/history-the-formation-of-the-endosymbiotic-hypothesis/</w:t>
        </w:r>
      </w:hyperlink>
    </w:p>
    <w:p w:rsidR="00C846FD" w:rsidRDefault="00C846FD" w:rsidP="00C846FD">
      <w:hyperlink r:id="rId18" w:history="1">
        <w:r w:rsidRPr="00350FC0">
          <w:rPr>
            <w:rStyle w:val="Hyperlink"/>
          </w:rPr>
          <w:t>http://biology.kenyon.edu/HHMI/Biol113/the%20endosymbiotic%20theory.htm</w:t>
        </w:r>
      </w:hyperlink>
    </w:p>
    <w:p w:rsidR="00150E26" w:rsidRDefault="00C846FD">
      <w:hyperlink r:id="rId19" w:history="1">
        <w:r w:rsidRPr="00350FC0">
          <w:rPr>
            <w:rStyle w:val="Hyperlink"/>
          </w:rPr>
          <w:t>http://www.dummies.com/how-to/content/endosymbiotic-theory.html</w:t>
        </w:r>
      </w:hyperlink>
      <w:bookmarkStart w:id="0" w:name="_GoBack"/>
      <w:bookmarkEnd w:id="0"/>
    </w:p>
    <w:sectPr w:rsidR="00150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26"/>
    <w:rsid w:val="00150E26"/>
    <w:rsid w:val="003E0B82"/>
    <w:rsid w:val="00515E5C"/>
    <w:rsid w:val="00C8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FC2EE-27AC-4657-8D9F-4BCD2E9E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wu.edu/~darwin/BiSc151/Eukaryotes/Eukaryotes.html" TargetMode="External"/><Relationship Id="rId13" Type="http://schemas.openxmlformats.org/officeDocument/2006/relationships/hyperlink" Target="http://endosymbiotichypothesis.wordpress.com/history-the-formation-of-the-endosymbiotic-hypothesis/" TargetMode="External"/><Relationship Id="rId18" Type="http://schemas.openxmlformats.org/officeDocument/2006/relationships/hyperlink" Target="http://biology.kenyon.edu/HHMI/Biol113/the%20endosymbiotic%20theory.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dummies.com/how-to/content/endosymbiotic-theory.html" TargetMode="External"/><Relationship Id="rId12" Type="http://schemas.openxmlformats.org/officeDocument/2006/relationships/hyperlink" Target="http://www.gwu.edu/~darwin/BiSc151/Eukaryotes/Eukaryotes.html" TargetMode="External"/><Relationship Id="rId17" Type="http://schemas.openxmlformats.org/officeDocument/2006/relationships/hyperlink" Target="http://endosymbiotichypothesis.wordpress.com/history-the-formation-of-the-endosymbiotic-hypothesi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wu.edu/~darwin/BiSc151/Eukaryotes/Eukaryotes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ology.kenyon.edu/HHMI/Biol113/the%20endosymbiotic%20theory.htm" TargetMode="External"/><Relationship Id="rId11" Type="http://schemas.openxmlformats.org/officeDocument/2006/relationships/hyperlink" Target="http://www.dummies.com/how-to/content/endosymbiotic-theory.html" TargetMode="External"/><Relationship Id="rId5" Type="http://schemas.openxmlformats.org/officeDocument/2006/relationships/hyperlink" Target="http://endosymbiotichypothesis.wordpress.com/history-the-formation-of-the-endosymbiotic-hypothesis/" TargetMode="External"/><Relationship Id="rId15" Type="http://schemas.openxmlformats.org/officeDocument/2006/relationships/hyperlink" Target="http://www.dummies.com/how-to/content/endosymbiotic-theory.html" TargetMode="External"/><Relationship Id="rId10" Type="http://schemas.openxmlformats.org/officeDocument/2006/relationships/hyperlink" Target="http://biology.kenyon.edu/HHMI/Biol113/the%20endosymbiotic%20theory.htm" TargetMode="External"/><Relationship Id="rId19" Type="http://schemas.openxmlformats.org/officeDocument/2006/relationships/hyperlink" Target="http://www.dummies.com/how-to/content/endosymbiotic-theory.html" TargetMode="External"/><Relationship Id="rId4" Type="http://schemas.openxmlformats.org/officeDocument/2006/relationships/hyperlink" Target="http://www.gwu.edu/~darwin/BiSc151/Eukaryotes/Eukaryotes.html" TargetMode="External"/><Relationship Id="rId9" Type="http://schemas.openxmlformats.org/officeDocument/2006/relationships/hyperlink" Target="http://endosymbiotichypothesis.wordpress.com/history-the-formation-of-the-endosymbiotic-hypothesis/" TargetMode="External"/><Relationship Id="rId14" Type="http://schemas.openxmlformats.org/officeDocument/2006/relationships/hyperlink" Target="http://biology.kenyon.edu/HHMI/Biol113/the%20endosymbiotic%20theor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2</cp:revision>
  <dcterms:created xsi:type="dcterms:W3CDTF">2014-11-05T18:47:00Z</dcterms:created>
  <dcterms:modified xsi:type="dcterms:W3CDTF">2014-11-05T18:58:00Z</dcterms:modified>
</cp:coreProperties>
</file>