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E3" w:rsidRDefault="00F90085" w:rsidP="00F9008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 18-21 STUDY GUIDE:  REPRODUCTIVE HEALTH</w:t>
      </w:r>
    </w:p>
    <w:p w:rsidR="00F90085" w:rsidRPr="00070C3F" w:rsidRDefault="00F90085" w:rsidP="00F90085">
      <w:pPr>
        <w:pStyle w:val="ListParagraph"/>
        <w:numPr>
          <w:ilvl w:val="0"/>
          <w:numId w:val="1"/>
        </w:numPr>
      </w:pPr>
      <w:r w:rsidRPr="00070C3F">
        <w:t>KNOW THE FOLLOWING TERMS:</w:t>
      </w:r>
    </w:p>
    <w:p w:rsidR="00F90085" w:rsidRPr="00070C3F" w:rsidRDefault="00F90085" w:rsidP="00F90085">
      <w:pPr>
        <w:pStyle w:val="ListParagraph"/>
        <w:ind w:firstLine="720"/>
      </w:pPr>
      <w:r w:rsidRPr="00070C3F">
        <w:t xml:space="preserve">-  EGG, FETUS, OVARIES, OVULATION, SEMEN, SPERM </w:t>
      </w:r>
    </w:p>
    <w:p w:rsidR="00F90085" w:rsidRPr="00070C3F" w:rsidRDefault="00F90085" w:rsidP="00F90085">
      <w:pPr>
        <w:pStyle w:val="ListParagraph"/>
        <w:ind w:firstLine="720"/>
      </w:pPr>
      <w:r w:rsidRPr="00070C3F">
        <w:t xml:space="preserve">-  HIV INFECTION, AIDS, HELPER T-CELL, HIV, HIV-ANTIBODY TEST, HIV POSITIVE, </w:t>
      </w:r>
    </w:p>
    <w:p w:rsidR="00F90085" w:rsidRPr="00070C3F" w:rsidRDefault="00F90085" w:rsidP="00F90085">
      <w:pPr>
        <w:pStyle w:val="ListParagraph"/>
        <w:ind w:firstLine="720"/>
      </w:pPr>
      <w:r w:rsidRPr="00070C3F">
        <w:t xml:space="preserve">    ASYMPTOMATIC STAGE, UNIVERSAL PRECAUTIONS</w:t>
      </w:r>
    </w:p>
    <w:p w:rsidR="00CF07D9" w:rsidRPr="00070C3F" w:rsidRDefault="00CF07D9" w:rsidP="00CF07D9">
      <w:pPr>
        <w:pStyle w:val="ListParagraph"/>
        <w:numPr>
          <w:ilvl w:val="0"/>
          <w:numId w:val="1"/>
        </w:numPr>
      </w:pPr>
      <w:r w:rsidRPr="00070C3F">
        <w:t>SPERM &amp; TESTOSTERONE ARE PRODUCED IN THE TESTES.</w:t>
      </w:r>
    </w:p>
    <w:p w:rsidR="00CF07D9" w:rsidRPr="00070C3F" w:rsidRDefault="00CF07D9" w:rsidP="00CF07D9">
      <w:pPr>
        <w:pStyle w:val="ListParagraph"/>
        <w:numPr>
          <w:ilvl w:val="0"/>
          <w:numId w:val="1"/>
        </w:numPr>
      </w:pPr>
      <w:r w:rsidRPr="00070C3F">
        <w:t>TESTOSTERONE IS THE HORMONE RESPONSIBLE FOR MALE SEX CHARACTERISTICS, &amp; NECESSARY FOR SPERM PRODUCTION.</w:t>
      </w:r>
    </w:p>
    <w:p w:rsidR="00CF07D9" w:rsidRPr="00070C3F" w:rsidRDefault="00BC07AF" w:rsidP="00CF07D9">
      <w:pPr>
        <w:pStyle w:val="ListParagraph"/>
        <w:numPr>
          <w:ilvl w:val="0"/>
          <w:numId w:val="1"/>
        </w:numPr>
      </w:pPr>
      <w:r w:rsidRPr="00070C3F">
        <w:t>EACH MONTH THE LINING OF THE UTERUS THICKENS, BREAKS DOWN, &amp; SHEDS.</w:t>
      </w:r>
    </w:p>
    <w:p w:rsidR="00BC07AF" w:rsidRDefault="00BC07AF" w:rsidP="00CF07D9">
      <w:pPr>
        <w:pStyle w:val="ListParagraph"/>
        <w:numPr>
          <w:ilvl w:val="0"/>
          <w:numId w:val="1"/>
        </w:numPr>
      </w:pPr>
      <w:r w:rsidRPr="00070C3F">
        <w:t>EVERY MONTH, YOU SHOULD DO A SELF BREAST EXAM TO CHECK FOR LUMPS &amp; DISCHARGE FROM THE NIPPLES.</w:t>
      </w:r>
    </w:p>
    <w:p w:rsidR="00070C3F" w:rsidRPr="00070C3F" w:rsidRDefault="00070C3F" w:rsidP="00070C3F">
      <w:pPr>
        <w:pStyle w:val="ListParagraph"/>
      </w:pPr>
    </w:p>
    <w:p w:rsidR="00BC07AF" w:rsidRPr="00070C3F" w:rsidRDefault="00586905" w:rsidP="00BC07AF">
      <w:pPr>
        <w:pStyle w:val="ListParagraph"/>
        <w:numPr>
          <w:ilvl w:val="0"/>
          <w:numId w:val="9"/>
        </w:numPr>
      </w:pPr>
      <w:r w:rsidRPr="00070C3F">
        <w:t>SEXUAL INTIMACY AS A TEEN CAN KEEP THE COUPLE FROM GETTING TO KNOW EACH OTHER.</w:t>
      </w:r>
    </w:p>
    <w:p w:rsidR="00586905" w:rsidRPr="00070C3F" w:rsidRDefault="00586905" w:rsidP="00BC07AF">
      <w:pPr>
        <w:pStyle w:val="ListParagraph"/>
        <w:numPr>
          <w:ilvl w:val="0"/>
          <w:numId w:val="9"/>
        </w:numPr>
      </w:pPr>
      <w:r w:rsidRPr="00070C3F">
        <w:t>REASONS A TEEN SHOULD REMAIN ABSTINENT:  AVOID AN STD, TO ACCOMPLISH PERSONAL GOALS, &amp; TO BE FREE TO PURSUE A VARIETY OF FRIENDSHIPS.</w:t>
      </w:r>
    </w:p>
    <w:p w:rsidR="00586905" w:rsidRPr="00070C3F" w:rsidRDefault="00586905" w:rsidP="00BC07AF">
      <w:pPr>
        <w:pStyle w:val="ListParagraph"/>
        <w:numPr>
          <w:ilvl w:val="0"/>
          <w:numId w:val="9"/>
        </w:numPr>
      </w:pPr>
      <w:r w:rsidRPr="00070C3F">
        <w:t>TEEN MOMS OFTEN FIND IT DIFFICULT TO COMPLETE THEIR EDUCATION.</w:t>
      </w:r>
    </w:p>
    <w:p w:rsidR="00586905" w:rsidRPr="00070C3F" w:rsidRDefault="00586905" w:rsidP="00BC07AF">
      <w:pPr>
        <w:pStyle w:val="ListParagraph"/>
        <w:numPr>
          <w:ilvl w:val="0"/>
          <w:numId w:val="9"/>
        </w:numPr>
      </w:pPr>
      <w:r w:rsidRPr="00070C3F">
        <w:t>THE MORE SEXUAL PARTNERS YOU HAVE, THE MORE LIKELY YOU WILL GET AN STD.</w:t>
      </w:r>
    </w:p>
    <w:p w:rsidR="00586905" w:rsidRDefault="00586905" w:rsidP="00BC07AF">
      <w:pPr>
        <w:pStyle w:val="ListParagraph"/>
        <w:numPr>
          <w:ilvl w:val="0"/>
          <w:numId w:val="9"/>
        </w:numPr>
      </w:pPr>
      <w:r w:rsidRPr="00070C3F">
        <w:t>THE FOLLOWING ARE ELEMENTS OF A RESPONSIBLE RELATIONSHIP:  TRUST, RESPECT, LOVE, EMOTIONAL INTIMACY FROM A STABLE, COMMITTED RELATIONSHIP, AND MARRIAGE.</w:t>
      </w:r>
    </w:p>
    <w:p w:rsidR="00070C3F" w:rsidRPr="00070C3F" w:rsidRDefault="00070C3F" w:rsidP="00070C3F">
      <w:pPr>
        <w:pStyle w:val="ListParagraph"/>
      </w:pPr>
    </w:p>
    <w:p w:rsidR="002C6137" w:rsidRPr="00070C3F" w:rsidRDefault="001F64EB" w:rsidP="002C6137">
      <w:pPr>
        <w:pStyle w:val="ListParagraph"/>
        <w:numPr>
          <w:ilvl w:val="0"/>
          <w:numId w:val="11"/>
        </w:numPr>
      </w:pPr>
      <w:r w:rsidRPr="00070C3F">
        <w:t>IN ORDER TO TREAT CHLAMYDIA, GONNORHEA &amp; SYPHILIS, BOTH PARTNERS NEED TO TAKE ANTIBIOTICS AT THE SAME TIME.</w:t>
      </w:r>
    </w:p>
    <w:p w:rsidR="001F64EB" w:rsidRPr="00070C3F" w:rsidRDefault="001F64EB" w:rsidP="002C6137">
      <w:pPr>
        <w:pStyle w:val="ListParagraph"/>
        <w:numPr>
          <w:ilvl w:val="0"/>
          <w:numId w:val="11"/>
        </w:numPr>
      </w:pPr>
      <w:r w:rsidRPr="00070C3F">
        <w:t xml:space="preserve">GENITAL HERPES CANNOT BE </w:t>
      </w:r>
      <w:proofErr w:type="gramStart"/>
      <w:r w:rsidRPr="00070C3F">
        <w:t>CURED,</w:t>
      </w:r>
      <w:proofErr w:type="gramEnd"/>
      <w:r w:rsidRPr="00070C3F">
        <w:t xml:space="preserve"> HOWEVER ANTIVIRAL MEDICATIONS CAN BE TAKEN TO SHORTEN THE OUTBREAKS AND FREQUENCY.</w:t>
      </w:r>
    </w:p>
    <w:p w:rsidR="00070C3F" w:rsidRPr="00070C3F" w:rsidRDefault="00070C3F" w:rsidP="002C6137">
      <w:pPr>
        <w:pStyle w:val="ListParagraph"/>
        <w:numPr>
          <w:ilvl w:val="0"/>
          <w:numId w:val="11"/>
        </w:numPr>
      </w:pPr>
      <w:r w:rsidRPr="00070C3F">
        <w:t>CHLAMYDIA IS THE #1 STD AMONGST THE TEENAGE POPULATION.</w:t>
      </w:r>
    </w:p>
    <w:p w:rsidR="00070C3F" w:rsidRPr="00070C3F" w:rsidRDefault="00070C3F" w:rsidP="002C6137">
      <w:pPr>
        <w:pStyle w:val="ListParagraph"/>
        <w:numPr>
          <w:ilvl w:val="0"/>
          <w:numId w:val="11"/>
        </w:numPr>
      </w:pPr>
      <w:r w:rsidRPr="00070C3F">
        <w:t>MANY STDs CAN LEAD TO THE INABILITY TO HAVE CHILDREN (INFERTILITY) &amp; PERMANENT ORGAN DAMAGE.</w:t>
      </w:r>
    </w:p>
    <w:p w:rsidR="00070C3F" w:rsidRPr="00070C3F" w:rsidRDefault="00070C3F" w:rsidP="002C6137">
      <w:pPr>
        <w:pStyle w:val="ListParagraph"/>
        <w:numPr>
          <w:ilvl w:val="0"/>
          <w:numId w:val="11"/>
        </w:numPr>
      </w:pPr>
      <w:r w:rsidRPr="00070C3F">
        <w:t>HIV REQUIRES DRUG COMBINATION THERAPY, WHICH IS COSTLY &amp; HAS A LOT OF SIDE EFFECTS.</w:t>
      </w:r>
    </w:p>
    <w:p w:rsidR="00070C3F" w:rsidRPr="00070C3F" w:rsidRDefault="00070C3F" w:rsidP="002C6137">
      <w:pPr>
        <w:pStyle w:val="ListParagraph"/>
        <w:numPr>
          <w:ilvl w:val="0"/>
          <w:numId w:val="11"/>
        </w:numPr>
      </w:pPr>
      <w:r w:rsidRPr="00070C3F">
        <w:t>THE VACCINATION GARDISIL, WHICH IS USED TO HELP PREVENT HPV, IS RECOMMENDED FOR BOTH FEMALES &amp; MALES.</w:t>
      </w:r>
    </w:p>
    <w:p w:rsidR="00070C3F" w:rsidRPr="00070C3F" w:rsidRDefault="00070C3F" w:rsidP="002C6137">
      <w:pPr>
        <w:pStyle w:val="ListParagraph"/>
        <w:numPr>
          <w:ilvl w:val="0"/>
          <w:numId w:val="11"/>
        </w:numPr>
      </w:pPr>
      <w:r w:rsidRPr="00070C3F">
        <w:t>30% OF H.S. STUDENTS HAVE AN STD.</w:t>
      </w:r>
    </w:p>
    <w:p w:rsidR="00070C3F" w:rsidRPr="00070C3F" w:rsidRDefault="00070C3F" w:rsidP="002C6137">
      <w:pPr>
        <w:pStyle w:val="ListParagraph"/>
        <w:numPr>
          <w:ilvl w:val="0"/>
          <w:numId w:val="11"/>
        </w:numPr>
      </w:pPr>
      <w:r w:rsidRPr="00070C3F">
        <w:t xml:space="preserve">BY THE AGE OF 25, IT IS PROJECTED THAT 50% OF SEXUALLY ACTIVE TEENS WILL HAVE AN STD. </w:t>
      </w:r>
    </w:p>
    <w:p w:rsidR="0023746A" w:rsidRPr="00070C3F" w:rsidRDefault="00FC7E0F" w:rsidP="0023746A">
      <w:pPr>
        <w:pStyle w:val="ListParagraph"/>
        <w:numPr>
          <w:ilvl w:val="0"/>
          <w:numId w:val="11"/>
        </w:numPr>
      </w:pPr>
      <w:r w:rsidRPr="00070C3F">
        <w:t>A PERSON WHO HAS AN STD AND TALKS ABOUT IT CAN HELP CHANGE THE NATURE OF THE STD EPIDEMIC, HELP PREVENT THE SPREAD OF STDs, AND INCREASE THE LIKELIHOOD THAT HE/SHE WILL BE CURED.</w:t>
      </w:r>
    </w:p>
    <w:p w:rsidR="00FC7E0F" w:rsidRPr="00070C3F" w:rsidRDefault="00176435" w:rsidP="0023746A">
      <w:pPr>
        <w:pStyle w:val="ListParagraph"/>
        <w:numPr>
          <w:ilvl w:val="0"/>
          <w:numId w:val="11"/>
        </w:numPr>
      </w:pPr>
      <w:r w:rsidRPr="00070C3F">
        <w:t>UNTREATED STDs CAN LEAD TO PELVIC INFLAMMATORY DISEASE</w:t>
      </w:r>
      <w:r w:rsidR="008F5DC5">
        <w:t>, WHICH MAY REQUIRE SURGERY.</w:t>
      </w:r>
    </w:p>
    <w:p w:rsidR="00176435" w:rsidRPr="00070C3F" w:rsidRDefault="00176435" w:rsidP="0023746A">
      <w:pPr>
        <w:pStyle w:val="ListParagraph"/>
        <w:numPr>
          <w:ilvl w:val="0"/>
          <w:numId w:val="11"/>
        </w:numPr>
      </w:pPr>
      <w:r w:rsidRPr="00070C3F">
        <w:t xml:space="preserve">YOU </w:t>
      </w:r>
      <w:r w:rsidRPr="00070C3F">
        <w:rPr>
          <w:b/>
          <w:u w:val="single"/>
        </w:rPr>
        <w:t>CAN GET PREGNANT THE FIRST TIME</w:t>
      </w:r>
      <w:r w:rsidRPr="00070C3F">
        <w:t xml:space="preserve"> YOU ENGAGE IN SEXUAL ACTIVITY!!!</w:t>
      </w:r>
    </w:p>
    <w:p w:rsidR="00070C3F" w:rsidRDefault="00D441D1" w:rsidP="00070C3F">
      <w:pPr>
        <w:pStyle w:val="ListParagraph"/>
        <w:numPr>
          <w:ilvl w:val="0"/>
          <w:numId w:val="11"/>
        </w:numPr>
      </w:pPr>
      <w:r w:rsidRPr="00070C3F">
        <w:t>TEEN FATHERS TYPICALLY MAKE LESS MONEY PER YEAR THAN MALE TEENS WHO ARE NOT FATHERS.</w:t>
      </w:r>
    </w:p>
    <w:p w:rsidR="003C77CD" w:rsidRDefault="003C77CD" w:rsidP="003C77CD">
      <w:pPr>
        <w:pStyle w:val="ListParagraph"/>
      </w:pPr>
    </w:p>
    <w:p w:rsidR="003F3A89" w:rsidRPr="008F4CC9" w:rsidRDefault="003F3A89" w:rsidP="003F3A8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F4CC9">
        <w:rPr>
          <w:sz w:val="24"/>
          <w:szCs w:val="24"/>
        </w:rPr>
        <w:lastRenderedPageBreak/>
        <w:t>The majority of high school students will remain sexually abstinent.</w:t>
      </w:r>
    </w:p>
    <w:p w:rsidR="003F3A89" w:rsidRPr="008F4CC9" w:rsidRDefault="003F3A89" w:rsidP="003F3A8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F4CC9">
        <w:rPr>
          <w:sz w:val="24"/>
          <w:szCs w:val="24"/>
        </w:rPr>
        <w:t>About 750,000 teenagers become pregnant each year.</w:t>
      </w:r>
    </w:p>
    <w:p w:rsidR="003F3A89" w:rsidRPr="008F4CC9" w:rsidRDefault="003F3A89" w:rsidP="003F3A8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F4CC9">
        <w:rPr>
          <w:sz w:val="24"/>
          <w:szCs w:val="24"/>
        </w:rPr>
        <w:t>Pubic Lice is an STD caused by a parasite and involves intense itching.</w:t>
      </w:r>
    </w:p>
    <w:p w:rsidR="003F3A89" w:rsidRPr="008F4CC9" w:rsidRDefault="008F4CC9" w:rsidP="003F3A8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F4CC9">
        <w:rPr>
          <w:sz w:val="24"/>
          <w:szCs w:val="24"/>
        </w:rPr>
        <w:t>The following are risk factors for STDs:  being sexually active, having more than one partner, &amp; using alcohol or drugs.</w:t>
      </w:r>
    </w:p>
    <w:p w:rsidR="008F4CC9" w:rsidRPr="008F4CC9" w:rsidRDefault="008F4CC9" w:rsidP="003F3A8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F4CC9">
        <w:rPr>
          <w:sz w:val="24"/>
          <w:szCs w:val="24"/>
        </w:rPr>
        <w:t>Many STDs, including genital herpes, syphilis, &amp; HIV, can be transmitted from mother to baby.</w:t>
      </w:r>
    </w:p>
    <w:p w:rsidR="008F4CC9" w:rsidRDefault="008F4CC9" w:rsidP="003F3A8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F4CC9">
        <w:rPr>
          <w:sz w:val="24"/>
          <w:szCs w:val="24"/>
        </w:rPr>
        <w:t xml:space="preserve">If you </w:t>
      </w:r>
      <w:r>
        <w:rPr>
          <w:sz w:val="24"/>
          <w:szCs w:val="24"/>
        </w:rPr>
        <w:t>think you may have an STD, you should see your family doctor and/or visit the county health dept or a public clinic for a test.</w:t>
      </w:r>
    </w:p>
    <w:p w:rsidR="008F4CC9" w:rsidRDefault="008F4CC9" w:rsidP="003F3A8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The only way to be 100% sure you won’t contract an STD or become pregnant is to be abstinent.</w:t>
      </w:r>
    </w:p>
    <w:p w:rsidR="008F4CC9" w:rsidRDefault="008F4CC9" w:rsidP="003F3A8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If you are sexually active, the best way to reduce your risk of contracting an STD or becoming pregnant is to use a condom.</w:t>
      </w:r>
    </w:p>
    <w:p w:rsidR="008F4CC9" w:rsidRDefault="008F4CC9" w:rsidP="003F3A8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Sperm can live up to 7 days inside the female body, which means if an egg is released at any time during that time frame, you can get pregnant.</w:t>
      </w:r>
    </w:p>
    <w:p w:rsidR="008F4CC9" w:rsidRDefault="008F4CC9" w:rsidP="008F4CC9">
      <w:pPr>
        <w:pStyle w:val="ListParagraph"/>
        <w:rPr>
          <w:sz w:val="24"/>
          <w:szCs w:val="24"/>
        </w:rPr>
      </w:pPr>
    </w:p>
    <w:p w:rsidR="008F4CC9" w:rsidRDefault="008F4CC9" w:rsidP="008F4CC9">
      <w:pPr>
        <w:pStyle w:val="ListParagraph"/>
        <w:rPr>
          <w:sz w:val="24"/>
          <w:szCs w:val="24"/>
        </w:rPr>
      </w:pPr>
    </w:p>
    <w:p w:rsidR="008F4CC9" w:rsidRDefault="00E36AD1" w:rsidP="008F4CC9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HIV can infect anyone who engages in risky behavior.</w:t>
      </w:r>
    </w:p>
    <w:p w:rsidR="00E36AD1" w:rsidRDefault="00E36AD1" w:rsidP="008F4CC9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If you suspect you have been infected with HIV, you should be tested for HIV immediately and again after 6 months.</w:t>
      </w:r>
    </w:p>
    <w:p w:rsidR="00E36AD1" w:rsidRDefault="00E36AD1" w:rsidP="008F4CC9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Southeast Asia, Eastern Europe, and sub-Saharan Africa have the highest numbers of HIV/AIDS cases.</w:t>
      </w:r>
    </w:p>
    <w:p w:rsidR="00E36AD1" w:rsidRDefault="00E36AD1" w:rsidP="008F4CC9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In the U.S., approx 1 million people have HIV and 400,000 are living with AIDS.</w:t>
      </w:r>
    </w:p>
    <w:p w:rsidR="00E36AD1" w:rsidRDefault="00E36AD1" w:rsidP="008F4CC9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Teens are one of the fastest growing groups infected with HIV because:  some teens think you can tell by looking at a person if they have HIV; some believe that HIV only affects homosexual men and drug users; and many do not know the facts.</w:t>
      </w:r>
    </w:p>
    <w:p w:rsidR="00E36AD1" w:rsidRDefault="00E36AD1" w:rsidP="008F4CC9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The acute illness stage of HIV is when you show flu-like symptoms.</w:t>
      </w:r>
    </w:p>
    <w:p w:rsidR="00E36AD1" w:rsidRDefault="00E36AD1" w:rsidP="008F4CC9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HIV is only transmitted through sexual activity, infected needles, mother to child, and blood to blood contact.</w:t>
      </w:r>
    </w:p>
    <w:p w:rsidR="00E36AD1" w:rsidRDefault="00E36AD1" w:rsidP="008F4CC9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If you have HIV, you can delay the onset of AIDS</w:t>
      </w:r>
      <w:r w:rsidR="00A16020">
        <w:rPr>
          <w:sz w:val="24"/>
          <w:szCs w:val="24"/>
        </w:rPr>
        <w:t xml:space="preserve"> by using a drug treatment plan, maintain good health, and combine a good diet with rest and exercise.</w:t>
      </w:r>
    </w:p>
    <w:p w:rsidR="00E36AD1" w:rsidRDefault="00A16020" w:rsidP="008F4CC9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You can help an HIV/AIDS program in your community by not participating in high risk behaviors, educating your friends, and participating in fundraising activities.</w:t>
      </w:r>
    </w:p>
    <w:p w:rsidR="00A16020" w:rsidRDefault="00A16020" w:rsidP="008F4CC9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HIV/AIDS drugs have serious side effects, cost a lot of money, and are very complicated.</w:t>
      </w:r>
    </w:p>
    <w:p w:rsidR="00A16020" w:rsidRPr="008F4CC9" w:rsidRDefault="00A16020" w:rsidP="008F4CC9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HIV attacks your T cells, weakens the immune system, can be in your system for years before it causes health problems, and opens the door for opportunistic infections.</w:t>
      </w:r>
    </w:p>
    <w:sectPr w:rsidR="00A16020" w:rsidRPr="008F4CC9" w:rsidSect="00167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1757"/>
    <w:multiLevelType w:val="hybridMultilevel"/>
    <w:tmpl w:val="0F94FFD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592459"/>
    <w:multiLevelType w:val="hybridMultilevel"/>
    <w:tmpl w:val="29A625A8"/>
    <w:lvl w:ilvl="0" w:tplc="A7D2A70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E72071A"/>
    <w:multiLevelType w:val="hybridMultilevel"/>
    <w:tmpl w:val="3872BA1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B01A4E"/>
    <w:multiLevelType w:val="hybridMultilevel"/>
    <w:tmpl w:val="0B7A9AE2"/>
    <w:lvl w:ilvl="0" w:tplc="DF14AD8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EE93457"/>
    <w:multiLevelType w:val="hybridMultilevel"/>
    <w:tmpl w:val="5A7842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D3516"/>
    <w:multiLevelType w:val="hybridMultilevel"/>
    <w:tmpl w:val="A8F43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407F0"/>
    <w:multiLevelType w:val="hybridMultilevel"/>
    <w:tmpl w:val="A3E6257E"/>
    <w:lvl w:ilvl="0" w:tplc="76B8124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71239FC"/>
    <w:multiLevelType w:val="hybridMultilevel"/>
    <w:tmpl w:val="8D14DAAE"/>
    <w:lvl w:ilvl="0" w:tplc="A7D2A70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64EB6"/>
    <w:multiLevelType w:val="hybridMultilevel"/>
    <w:tmpl w:val="38686062"/>
    <w:lvl w:ilvl="0" w:tplc="2C9A978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E277482"/>
    <w:multiLevelType w:val="hybridMultilevel"/>
    <w:tmpl w:val="DAA6C688"/>
    <w:lvl w:ilvl="0" w:tplc="E02C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562702"/>
    <w:multiLevelType w:val="hybridMultilevel"/>
    <w:tmpl w:val="9E7E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73E82"/>
    <w:multiLevelType w:val="hybridMultilevel"/>
    <w:tmpl w:val="A15A93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8B12B30"/>
    <w:multiLevelType w:val="hybridMultilevel"/>
    <w:tmpl w:val="6512C90C"/>
    <w:lvl w:ilvl="0" w:tplc="FA9820E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53826F6"/>
    <w:multiLevelType w:val="hybridMultilevel"/>
    <w:tmpl w:val="231650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3"/>
  </w:num>
  <w:num w:numId="5">
    <w:abstractNumId w:val="12"/>
  </w:num>
  <w:num w:numId="6">
    <w:abstractNumId w:val="1"/>
  </w:num>
  <w:num w:numId="7">
    <w:abstractNumId w:val="7"/>
  </w:num>
  <w:num w:numId="8">
    <w:abstractNumId w:val="11"/>
  </w:num>
  <w:num w:numId="9">
    <w:abstractNumId w:val="4"/>
  </w:num>
  <w:num w:numId="10">
    <w:abstractNumId w:val="0"/>
  </w:num>
  <w:num w:numId="11">
    <w:abstractNumId w:val="13"/>
  </w:num>
  <w:num w:numId="12">
    <w:abstractNumId w:val="9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0085"/>
    <w:rsid w:val="00070C3F"/>
    <w:rsid w:val="000A219E"/>
    <w:rsid w:val="001672E3"/>
    <w:rsid w:val="00176435"/>
    <w:rsid w:val="001F64EB"/>
    <w:rsid w:val="0023746A"/>
    <w:rsid w:val="002C6137"/>
    <w:rsid w:val="00357C05"/>
    <w:rsid w:val="003B1590"/>
    <w:rsid w:val="003C77CD"/>
    <w:rsid w:val="003F3A89"/>
    <w:rsid w:val="00586905"/>
    <w:rsid w:val="00840806"/>
    <w:rsid w:val="008F4CC9"/>
    <w:rsid w:val="008F5DC5"/>
    <w:rsid w:val="00A16020"/>
    <w:rsid w:val="00B25AAB"/>
    <w:rsid w:val="00BC07AF"/>
    <w:rsid w:val="00CF07D9"/>
    <w:rsid w:val="00D441D1"/>
    <w:rsid w:val="00E36AD1"/>
    <w:rsid w:val="00F90085"/>
    <w:rsid w:val="00FC7E0F"/>
    <w:rsid w:val="00FF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Hamburg Area School District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MatBer</dc:creator>
  <cp:lastModifiedBy>MatBer</cp:lastModifiedBy>
  <cp:revision>6</cp:revision>
  <cp:lastPrinted>2012-01-27T15:51:00Z</cp:lastPrinted>
  <dcterms:created xsi:type="dcterms:W3CDTF">2013-01-10T17:50:00Z</dcterms:created>
  <dcterms:modified xsi:type="dcterms:W3CDTF">2013-01-31T15:33:00Z</dcterms:modified>
</cp:coreProperties>
</file>