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8195E" w14:textId="77777777" w:rsidR="00103DBA" w:rsidRDefault="00103DBA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CLASSROOM RULES</w:t>
      </w:r>
    </w:p>
    <w:p w14:paraId="6F7221AF" w14:textId="77777777" w:rsidR="00103DBA" w:rsidRDefault="00103D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883350F" w14:textId="77777777" w:rsidR="006E3FDF" w:rsidRDefault="006E3FDF" w:rsidP="009964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360" w:hanging="360"/>
        <w:rPr>
          <w:sz w:val="28"/>
        </w:rPr>
      </w:pPr>
      <w:r>
        <w:rPr>
          <w:sz w:val="28"/>
        </w:rPr>
        <w:t xml:space="preserve">Penalty for late assignments/projects = </w:t>
      </w:r>
      <w:r w:rsidRPr="006E3FDF">
        <w:rPr>
          <w:b/>
          <w:sz w:val="28"/>
        </w:rPr>
        <w:t>10</w:t>
      </w:r>
      <w:r w:rsidRPr="006E3FDF">
        <w:rPr>
          <w:b/>
          <w:sz w:val="28"/>
          <w:u w:val="single"/>
        </w:rPr>
        <w:t>%</w:t>
      </w:r>
      <w:r w:rsidRPr="006E3FDF">
        <w:rPr>
          <w:b/>
          <w:sz w:val="28"/>
        </w:rPr>
        <w:t xml:space="preserve"> per school day</w:t>
      </w:r>
      <w:r>
        <w:rPr>
          <w:sz w:val="28"/>
        </w:rPr>
        <w:t>.</w:t>
      </w:r>
    </w:p>
    <w:p w14:paraId="2C9724F1" w14:textId="77777777" w:rsidR="009964EF" w:rsidRDefault="009964EF" w:rsidP="009964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360" w:hanging="360"/>
        <w:rPr>
          <w:sz w:val="28"/>
        </w:rPr>
      </w:pPr>
      <w:r>
        <w:rPr>
          <w:sz w:val="28"/>
        </w:rPr>
        <w:t xml:space="preserve">Always put forth your best effort, </w:t>
      </w:r>
      <w:r w:rsidRPr="009964EF">
        <w:rPr>
          <w:b/>
          <w:i/>
          <w:sz w:val="28"/>
        </w:rPr>
        <w:t>regardless</w:t>
      </w:r>
      <w:r>
        <w:rPr>
          <w:sz w:val="28"/>
        </w:rPr>
        <w:t xml:space="preserve"> of how well you’ve prepared. (The following rule applies to assignments and assessments!)</w:t>
      </w:r>
    </w:p>
    <w:p w14:paraId="3D70F6A3" w14:textId="77777777" w:rsidR="009964EF" w:rsidRDefault="009964EF" w:rsidP="009964EF">
      <w:pPr>
        <w:widowControl w:val="0"/>
        <w:autoSpaceDE w:val="0"/>
        <w:autoSpaceDN w:val="0"/>
        <w:adjustRightInd w:val="0"/>
        <w:spacing w:line="480" w:lineRule="auto"/>
        <w:ind w:firstLine="720"/>
        <w:rPr>
          <w:sz w:val="28"/>
        </w:rPr>
      </w:pPr>
      <w:r w:rsidRPr="009964EF">
        <w:rPr>
          <w:b/>
          <w:i/>
          <w:sz w:val="28"/>
          <w:u w:val="single"/>
        </w:rPr>
        <w:t>Cheating</w:t>
      </w:r>
      <w:r>
        <w:rPr>
          <w:sz w:val="28"/>
        </w:rPr>
        <w:t xml:space="preserve"> </w:t>
      </w:r>
      <w:proofErr w:type="gramStart"/>
      <w:r>
        <w:rPr>
          <w:sz w:val="28"/>
        </w:rPr>
        <w:t>–  0</w:t>
      </w:r>
      <w:proofErr w:type="gramEnd"/>
      <w:r>
        <w:rPr>
          <w:sz w:val="28"/>
        </w:rPr>
        <w:t>% grade.</w:t>
      </w:r>
    </w:p>
    <w:p w14:paraId="31B290D3" w14:textId="77777777" w:rsidR="009964EF" w:rsidRDefault="009964EF" w:rsidP="009964EF">
      <w:pPr>
        <w:widowControl w:val="0"/>
        <w:autoSpaceDE w:val="0"/>
        <w:autoSpaceDN w:val="0"/>
        <w:adjustRightInd w:val="0"/>
        <w:spacing w:line="480" w:lineRule="auto"/>
        <w:ind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Maximum grade in Marking Period = D (No Honor Roll)</w:t>
      </w:r>
    </w:p>
    <w:p w14:paraId="2A6ABEAD" w14:textId="77777777" w:rsidR="00103DBA" w:rsidRDefault="00103D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360" w:hanging="360"/>
        <w:rPr>
          <w:sz w:val="28"/>
        </w:rPr>
      </w:pPr>
      <w:r>
        <w:rPr>
          <w:sz w:val="28"/>
        </w:rPr>
        <w:t>Use appropriate language and engage in appropriate conversations.</w:t>
      </w:r>
      <w:r w:rsidR="00562F82">
        <w:rPr>
          <w:sz w:val="28"/>
        </w:rPr>
        <w:t xml:space="preserve"> (</w:t>
      </w:r>
      <w:r w:rsidR="00562F82" w:rsidRPr="00994BD9">
        <w:rPr>
          <w:i/>
          <w:sz w:val="28"/>
        </w:rPr>
        <w:t xml:space="preserve">ALL </w:t>
      </w:r>
      <w:r w:rsidR="00562F82">
        <w:rPr>
          <w:sz w:val="28"/>
        </w:rPr>
        <w:t>Cursing will be referred to the administration – even the 1</w:t>
      </w:r>
      <w:r w:rsidR="00562F82" w:rsidRPr="00562F82">
        <w:rPr>
          <w:sz w:val="28"/>
          <w:vertAlign w:val="superscript"/>
        </w:rPr>
        <w:t>st</w:t>
      </w:r>
      <w:r w:rsidR="00562F82">
        <w:rPr>
          <w:sz w:val="28"/>
        </w:rPr>
        <w:t xml:space="preserve"> Offense!)</w:t>
      </w:r>
    </w:p>
    <w:p w14:paraId="5C21CC63" w14:textId="77777777" w:rsidR="00103DBA" w:rsidRDefault="00562F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360" w:hanging="360"/>
        <w:rPr>
          <w:sz w:val="28"/>
        </w:rPr>
      </w:pPr>
      <w:r>
        <w:rPr>
          <w:sz w:val="28"/>
        </w:rPr>
        <w:t>Make-up tests and quizzes will be administered the first day that you return following an absence. (Exceptions will</w:t>
      </w:r>
      <w:r>
        <w:rPr>
          <w:i/>
          <w:sz w:val="28"/>
        </w:rPr>
        <w:t xml:space="preserve"> </w:t>
      </w:r>
      <w:r>
        <w:rPr>
          <w:sz w:val="28"/>
        </w:rPr>
        <w:t>be made for extended absences [ &gt; 3 days</w:t>
      </w:r>
      <w:proofErr w:type="gramStart"/>
      <w:r>
        <w:rPr>
          <w:sz w:val="28"/>
        </w:rPr>
        <w:t>] ,</w:t>
      </w:r>
      <w:proofErr w:type="gramEnd"/>
      <w:r>
        <w:rPr>
          <w:sz w:val="28"/>
        </w:rPr>
        <w:t xml:space="preserve"> at the discretion of the instructor!)</w:t>
      </w:r>
    </w:p>
    <w:p w14:paraId="17AACE21" w14:textId="77777777" w:rsidR="00103DBA" w:rsidRDefault="00562F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360" w:hanging="360"/>
        <w:rPr>
          <w:sz w:val="28"/>
        </w:rPr>
      </w:pPr>
      <w:r>
        <w:rPr>
          <w:sz w:val="28"/>
        </w:rPr>
        <w:t xml:space="preserve">You, </w:t>
      </w:r>
      <w:r w:rsidRPr="006E3FDF">
        <w:rPr>
          <w:b/>
          <w:i/>
          <w:sz w:val="28"/>
        </w:rPr>
        <w:t>yes you</w:t>
      </w:r>
      <w:r>
        <w:rPr>
          <w:sz w:val="28"/>
        </w:rPr>
        <w:t>, are responsible for any and all missed work! If you were absent</w:t>
      </w:r>
      <w:r w:rsidR="006E3FDF">
        <w:rPr>
          <w:sz w:val="28"/>
        </w:rPr>
        <w:t xml:space="preserve">, ask for the missed work during the </w:t>
      </w:r>
      <w:r>
        <w:rPr>
          <w:sz w:val="28"/>
        </w:rPr>
        <w:t>A-T-B</w:t>
      </w:r>
      <w:r w:rsidR="006E3FDF">
        <w:rPr>
          <w:sz w:val="28"/>
        </w:rPr>
        <w:t xml:space="preserve"> activity</w:t>
      </w:r>
      <w:r>
        <w:rPr>
          <w:sz w:val="28"/>
        </w:rPr>
        <w:t>.</w:t>
      </w:r>
    </w:p>
    <w:p w14:paraId="0EB28B81" w14:textId="77777777" w:rsidR="00103DBA" w:rsidRDefault="00103DBA">
      <w:pPr>
        <w:widowControl w:val="0"/>
        <w:autoSpaceDE w:val="0"/>
        <w:autoSpaceDN w:val="0"/>
        <w:adjustRightInd w:val="0"/>
        <w:spacing w:line="480" w:lineRule="auto"/>
        <w:rPr>
          <w:sz w:val="28"/>
        </w:rPr>
      </w:pPr>
      <w:r>
        <w:rPr>
          <w:sz w:val="28"/>
        </w:rPr>
        <w:t>7   Listen carefully to instructions and follow them.</w:t>
      </w:r>
    </w:p>
    <w:p w14:paraId="729E7A39" w14:textId="77777777" w:rsidR="00103DBA" w:rsidRDefault="00103DBA">
      <w:pPr>
        <w:widowControl w:val="0"/>
        <w:autoSpaceDE w:val="0"/>
        <w:autoSpaceDN w:val="0"/>
        <w:adjustRightInd w:val="0"/>
        <w:spacing w:line="480" w:lineRule="auto"/>
        <w:rPr>
          <w:sz w:val="28"/>
        </w:rPr>
      </w:pPr>
      <w:r>
        <w:rPr>
          <w:sz w:val="28"/>
        </w:rPr>
        <w:t>8   Stay in seating area and on task. (Keep chair legs on the floor)</w:t>
      </w:r>
    </w:p>
    <w:p w14:paraId="44C3DCE9" w14:textId="77777777" w:rsidR="00103DBA" w:rsidRDefault="00103DBA">
      <w:pPr>
        <w:widowControl w:val="0"/>
        <w:autoSpaceDE w:val="0"/>
        <w:autoSpaceDN w:val="0"/>
        <w:adjustRightInd w:val="0"/>
        <w:spacing w:line="480" w:lineRule="auto"/>
        <w:rPr>
          <w:sz w:val="28"/>
        </w:rPr>
      </w:pPr>
      <w:r>
        <w:rPr>
          <w:sz w:val="28"/>
        </w:rPr>
        <w:t xml:space="preserve">9   Bring classroom supplies, </w:t>
      </w:r>
      <w:r w:rsidRPr="00562F82">
        <w:rPr>
          <w:b/>
          <w:sz w:val="28"/>
          <w:u w:val="single"/>
        </w:rPr>
        <w:t>including textbook</w:t>
      </w:r>
      <w:r>
        <w:rPr>
          <w:sz w:val="28"/>
        </w:rPr>
        <w:t>, with you every day.</w:t>
      </w:r>
    </w:p>
    <w:p w14:paraId="28FEA865" w14:textId="77777777" w:rsidR="00103DBA" w:rsidRDefault="00103DBA">
      <w:pPr>
        <w:widowControl w:val="0"/>
        <w:autoSpaceDE w:val="0"/>
        <w:autoSpaceDN w:val="0"/>
        <w:adjustRightInd w:val="0"/>
        <w:spacing w:line="480" w:lineRule="auto"/>
        <w:rPr>
          <w:sz w:val="28"/>
        </w:rPr>
      </w:pPr>
      <w:r>
        <w:rPr>
          <w:sz w:val="28"/>
        </w:rPr>
        <w:t>10 ALWAY</w:t>
      </w:r>
      <w:r w:rsidR="00562F82">
        <w:rPr>
          <w:sz w:val="28"/>
        </w:rPr>
        <w:t>S ask the teacher for a written pass before you</w:t>
      </w:r>
      <w:r w:rsidR="009964EF">
        <w:rPr>
          <w:sz w:val="28"/>
        </w:rPr>
        <w:t xml:space="preserve"> leave the room. </w:t>
      </w:r>
    </w:p>
    <w:p w14:paraId="4C8EE4AF" w14:textId="10C0D333" w:rsidR="00103DBA" w:rsidRPr="00562F82" w:rsidRDefault="00562F82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line="480" w:lineRule="auto"/>
        <w:rPr>
          <w:b/>
          <w:i/>
        </w:rPr>
      </w:pPr>
      <w:r>
        <w:rPr>
          <w:b/>
          <w:i/>
        </w:rPr>
        <w:t>NOTE: This is a dynami</w:t>
      </w:r>
      <w:r w:rsidR="009E16CD">
        <w:rPr>
          <w:b/>
          <w:i/>
        </w:rPr>
        <w:t>c document to which changes may</w:t>
      </w:r>
      <w:r>
        <w:rPr>
          <w:b/>
          <w:i/>
        </w:rPr>
        <w:t xml:space="preserve"> be made. ALL changes will be announced to students </w:t>
      </w:r>
      <w:r w:rsidR="00994BD9">
        <w:rPr>
          <w:b/>
          <w:i/>
        </w:rPr>
        <w:t xml:space="preserve">during class. </w:t>
      </w:r>
    </w:p>
    <w:p w14:paraId="20E7FE0B" w14:textId="77777777" w:rsidR="00103DBA" w:rsidRDefault="00103DBA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line="480" w:lineRule="auto"/>
      </w:pPr>
    </w:p>
    <w:p w14:paraId="7F09B81F" w14:textId="77777777" w:rsidR="00103DBA" w:rsidRDefault="009964EF">
      <w:pPr>
        <w:widowControl w:val="0"/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How to </w:t>
      </w:r>
      <w:r w:rsidR="00AA42C0">
        <w:rPr>
          <w:sz w:val="28"/>
          <w:szCs w:val="28"/>
        </w:rPr>
        <w:t>succeed</w:t>
      </w:r>
      <w:r>
        <w:rPr>
          <w:sz w:val="28"/>
          <w:szCs w:val="28"/>
        </w:rPr>
        <w:t xml:space="preserve"> in this class:</w:t>
      </w:r>
    </w:p>
    <w:p w14:paraId="32E96C15" w14:textId="77777777" w:rsidR="009964EF" w:rsidRDefault="009964EF" w:rsidP="009964E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Pay attention in class.</w:t>
      </w:r>
    </w:p>
    <w:p w14:paraId="3FE42DFB" w14:textId="77777777" w:rsidR="009964EF" w:rsidRDefault="009964EF" w:rsidP="009964E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Limit your number of absences.</w:t>
      </w:r>
    </w:p>
    <w:p w14:paraId="2FC4D38C" w14:textId="77777777" w:rsidR="009964EF" w:rsidRDefault="009964EF" w:rsidP="009964E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Follow instructions closely.</w:t>
      </w:r>
    </w:p>
    <w:p w14:paraId="2CF461C6" w14:textId="77777777" w:rsidR="009964EF" w:rsidRDefault="009E16CD" w:rsidP="009964E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Submit</w:t>
      </w:r>
      <w:r w:rsidR="00AA42C0">
        <w:rPr>
          <w:sz w:val="28"/>
          <w:szCs w:val="28"/>
        </w:rPr>
        <w:t xml:space="preserve"> ALL assignments – </w:t>
      </w:r>
      <w:r w:rsidR="00AA42C0" w:rsidRPr="009E16CD">
        <w:rPr>
          <w:b/>
          <w:sz w:val="28"/>
          <w:szCs w:val="28"/>
        </w:rPr>
        <w:t>never take a 0% in this class</w:t>
      </w:r>
      <w:r w:rsidR="00AA42C0">
        <w:rPr>
          <w:sz w:val="28"/>
          <w:szCs w:val="28"/>
        </w:rPr>
        <w:t>!</w:t>
      </w:r>
    </w:p>
    <w:p w14:paraId="3657C072" w14:textId="77777777" w:rsidR="00AA42C0" w:rsidRDefault="00AA42C0" w:rsidP="009964E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Ask relevant questions! Chances are very good that someone else in your class is confused about exactly the same thing.</w:t>
      </w:r>
    </w:p>
    <w:p w14:paraId="5F7EB53F" w14:textId="77777777" w:rsidR="00AA42C0" w:rsidRDefault="00AA42C0" w:rsidP="009964E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Make-up all incomplete assignments.</w:t>
      </w:r>
    </w:p>
    <w:p w14:paraId="1AFC17F1" w14:textId="77777777" w:rsidR="00AA42C0" w:rsidRDefault="00AA42C0" w:rsidP="009964E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Never make excuses for the quality of your work – take a little extra time to improve it!</w:t>
      </w:r>
    </w:p>
    <w:p w14:paraId="542F3B29" w14:textId="77777777" w:rsidR="00AA42C0" w:rsidRDefault="00AA42C0" w:rsidP="009964E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Have a positive attitude!</w:t>
      </w:r>
    </w:p>
    <w:p w14:paraId="32FD8018" w14:textId="77777777" w:rsidR="00AA42C0" w:rsidRDefault="00AA42C0" w:rsidP="009964E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Study, study, study…….  Begin studying at least 2 nights prior to every quiz and test.</w:t>
      </w:r>
    </w:p>
    <w:p w14:paraId="4227D749" w14:textId="77777777" w:rsidR="00AA42C0" w:rsidRPr="009964EF" w:rsidRDefault="00AA42C0" w:rsidP="009964E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Take quality notes from PowerPoint presentations and overhead transparencies.</w:t>
      </w:r>
    </w:p>
    <w:p w14:paraId="0D7AD8B3" w14:textId="77777777" w:rsidR="00103DBA" w:rsidRDefault="00103DBA">
      <w:pPr>
        <w:widowControl w:val="0"/>
        <w:autoSpaceDE w:val="0"/>
        <w:autoSpaceDN w:val="0"/>
        <w:adjustRightInd w:val="0"/>
        <w:spacing w:line="480" w:lineRule="auto"/>
      </w:pPr>
    </w:p>
    <w:p w14:paraId="3CD801F3" w14:textId="06E3EDB9" w:rsidR="00103DBA" w:rsidRDefault="00103DBA">
      <w:pPr>
        <w:pStyle w:val="Heading1"/>
      </w:pPr>
      <w:r>
        <w:rPr>
          <w:sz w:val="28"/>
        </w:rPr>
        <w:t xml:space="preserve">Student’s </w:t>
      </w:r>
      <w:r w:rsidR="005A724F">
        <w:rPr>
          <w:sz w:val="28"/>
        </w:rPr>
        <w:t>Name</w:t>
      </w:r>
      <w:r>
        <w:rPr>
          <w:sz w:val="28"/>
        </w:rPr>
        <w:t xml:space="preserve">: 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____________________________</w:t>
      </w:r>
    </w:p>
    <w:p w14:paraId="2E7F9C01" w14:textId="334C2DB5" w:rsidR="00103DBA" w:rsidRPr="00554342" w:rsidRDefault="00103DBA" w:rsidP="00554342">
      <w:pPr>
        <w:widowControl w:val="0"/>
        <w:autoSpaceDE w:val="0"/>
        <w:autoSpaceDN w:val="0"/>
        <w:adjustRightInd w:val="0"/>
        <w:spacing w:line="480" w:lineRule="auto"/>
        <w:rPr>
          <w:sz w:val="28"/>
        </w:rPr>
      </w:pPr>
      <w:r>
        <w:rPr>
          <w:b/>
          <w:bCs/>
          <w:sz w:val="28"/>
        </w:rPr>
        <w:t>Parent’s Signature:</w:t>
      </w:r>
      <w:r>
        <w:rPr>
          <w:sz w:val="28"/>
        </w:rPr>
        <w:t xml:space="preserve"> _____________________________</w:t>
      </w:r>
    </w:p>
    <w:p w14:paraId="28AE34E4" w14:textId="77777777" w:rsidR="00103DBA" w:rsidRDefault="00103DBA">
      <w:pPr>
        <w:widowControl w:val="0"/>
        <w:autoSpaceDE w:val="0"/>
        <w:autoSpaceDN w:val="0"/>
        <w:adjustRightInd w:val="0"/>
        <w:spacing w:line="480" w:lineRule="auto"/>
      </w:pPr>
    </w:p>
    <w:p w14:paraId="4C181B29" w14:textId="77777777" w:rsidR="00103DBA" w:rsidRDefault="00103DBA"/>
    <w:sectPr w:rsidR="00103DBA" w:rsidSect="008821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AC855" w14:textId="77777777" w:rsidR="000E5F19" w:rsidRDefault="000E5F19">
      <w:r>
        <w:separator/>
      </w:r>
    </w:p>
  </w:endnote>
  <w:endnote w:type="continuationSeparator" w:id="0">
    <w:p w14:paraId="2338C73A" w14:textId="77777777" w:rsidR="000E5F19" w:rsidRDefault="000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71EDF" w14:textId="77777777" w:rsidR="00FE62F3" w:rsidRDefault="00FE62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8F8CD" w14:textId="77777777" w:rsidR="00FE62F3" w:rsidRDefault="00FE62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10CA2" w14:textId="77777777" w:rsidR="00FE62F3" w:rsidRDefault="00FE6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CCCA4" w14:textId="77777777" w:rsidR="000E5F19" w:rsidRDefault="000E5F19">
      <w:r>
        <w:separator/>
      </w:r>
    </w:p>
  </w:footnote>
  <w:footnote w:type="continuationSeparator" w:id="0">
    <w:p w14:paraId="1725F05C" w14:textId="77777777" w:rsidR="000E5F19" w:rsidRDefault="000E5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73E9E" w14:textId="77777777" w:rsidR="00FE62F3" w:rsidRDefault="00FE62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370D1" w14:textId="77777777" w:rsidR="00103DBA" w:rsidRDefault="00103DBA">
    <w:pPr>
      <w:pStyle w:val="Header"/>
    </w:pPr>
    <w:r>
      <w:t>EARTH SCIENCE</w:t>
    </w:r>
    <w:r>
      <w:tab/>
      <w:t xml:space="preserve">                                                        </w:t>
    </w:r>
    <w:r w:rsidR="005A0DFD">
      <w:t xml:space="preserve">        </w:t>
    </w:r>
    <w:r>
      <w:t>MR. GEISINGER</w:t>
    </w:r>
  </w:p>
  <w:p w14:paraId="213BC417" w14:textId="184DB66D" w:rsidR="00103DBA" w:rsidRDefault="005A0DFD">
    <w:pPr>
      <w:pStyle w:val="Header"/>
    </w:pPr>
    <w:r>
      <w:t xml:space="preserve">HAMBURG </w:t>
    </w:r>
    <w:r w:rsidR="00FE62F3">
      <w:t>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20718" w14:textId="77777777" w:rsidR="00FE62F3" w:rsidRDefault="00FE62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E3BA0"/>
    <w:multiLevelType w:val="singleLevel"/>
    <w:tmpl w:val="5FC2F20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" w15:restartNumberingAfterBreak="0">
    <w:nsid w:val="2C7E1304"/>
    <w:multiLevelType w:val="hybridMultilevel"/>
    <w:tmpl w:val="4984AB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E3A3E"/>
    <w:multiLevelType w:val="singleLevel"/>
    <w:tmpl w:val="4A643FC6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" w15:restartNumberingAfterBreak="0">
    <w:nsid w:val="489B26E6"/>
    <w:multiLevelType w:val="singleLevel"/>
    <w:tmpl w:val="FE0CC5E4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4" w15:restartNumberingAfterBreak="0">
    <w:nsid w:val="50B8634A"/>
    <w:multiLevelType w:val="singleLevel"/>
    <w:tmpl w:val="A718D92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5" w15:restartNumberingAfterBreak="0">
    <w:nsid w:val="53970D00"/>
    <w:multiLevelType w:val="hybridMultilevel"/>
    <w:tmpl w:val="BD1675D0"/>
    <w:lvl w:ilvl="0" w:tplc="1EC4CC86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757698"/>
    <w:multiLevelType w:val="singleLevel"/>
    <w:tmpl w:val="E6E0D2C0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7" w15:restartNumberingAfterBreak="0">
    <w:nsid w:val="73CE00FB"/>
    <w:multiLevelType w:val="singleLevel"/>
    <w:tmpl w:val="B922EAC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82"/>
    <w:rsid w:val="000C214A"/>
    <w:rsid w:val="000D6C1C"/>
    <w:rsid w:val="000E5F19"/>
    <w:rsid w:val="00103DBA"/>
    <w:rsid w:val="00174D9D"/>
    <w:rsid w:val="00275435"/>
    <w:rsid w:val="00291CDE"/>
    <w:rsid w:val="002F12F5"/>
    <w:rsid w:val="003C569A"/>
    <w:rsid w:val="00401756"/>
    <w:rsid w:val="00404B38"/>
    <w:rsid w:val="0044177E"/>
    <w:rsid w:val="00442075"/>
    <w:rsid w:val="004F4602"/>
    <w:rsid w:val="00554342"/>
    <w:rsid w:val="00562F82"/>
    <w:rsid w:val="005707C3"/>
    <w:rsid w:val="00575BF3"/>
    <w:rsid w:val="005A0DFD"/>
    <w:rsid w:val="005A724F"/>
    <w:rsid w:val="005E1828"/>
    <w:rsid w:val="006D4EFF"/>
    <w:rsid w:val="006E3FDF"/>
    <w:rsid w:val="006E580D"/>
    <w:rsid w:val="00844F2F"/>
    <w:rsid w:val="008821B8"/>
    <w:rsid w:val="008B0C9A"/>
    <w:rsid w:val="0095668D"/>
    <w:rsid w:val="00991BF5"/>
    <w:rsid w:val="00994BD9"/>
    <w:rsid w:val="009964EF"/>
    <w:rsid w:val="009E16CD"/>
    <w:rsid w:val="00A60E0E"/>
    <w:rsid w:val="00AA42C0"/>
    <w:rsid w:val="00B339F9"/>
    <w:rsid w:val="00C82353"/>
    <w:rsid w:val="00CC2757"/>
    <w:rsid w:val="00CC3F34"/>
    <w:rsid w:val="00CF27CC"/>
    <w:rsid w:val="00D41007"/>
    <w:rsid w:val="00D77076"/>
    <w:rsid w:val="00F727BC"/>
    <w:rsid w:val="00FB0EC6"/>
    <w:rsid w:val="00F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4BD1C"/>
  <w15:docId w15:val="{244AB30E-593E-4C9D-BF39-27424145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1B8"/>
    <w:rPr>
      <w:sz w:val="24"/>
      <w:szCs w:val="24"/>
    </w:rPr>
  </w:style>
  <w:style w:type="paragraph" w:styleId="Heading1">
    <w:name w:val="heading 1"/>
    <w:basedOn w:val="Normal"/>
    <w:next w:val="Normal"/>
    <w:qFormat/>
    <w:rsid w:val="008821B8"/>
    <w:pPr>
      <w:keepNext/>
      <w:widowControl w:val="0"/>
      <w:autoSpaceDE w:val="0"/>
      <w:autoSpaceDN w:val="0"/>
      <w:adjustRightInd w:val="0"/>
      <w:spacing w:line="480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21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21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F72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2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 RULES</vt:lpstr>
    </vt:vector>
  </TitlesOfParts>
  <Company>Hamburg Area School District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RULES</dc:title>
  <dc:creator>jgeisinger</dc:creator>
  <cp:lastModifiedBy>Joel Geisinger</cp:lastModifiedBy>
  <cp:revision>2</cp:revision>
  <cp:lastPrinted>2020-06-02T15:52:00Z</cp:lastPrinted>
  <dcterms:created xsi:type="dcterms:W3CDTF">2020-09-17T18:59:00Z</dcterms:created>
  <dcterms:modified xsi:type="dcterms:W3CDTF">2020-09-17T18:59:00Z</dcterms:modified>
</cp:coreProperties>
</file>