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D8" w:rsidRDefault="00FF0EBF">
      <w:r>
        <w:t>Chapter 4: Forensic Fingerprints</w:t>
      </w:r>
    </w:p>
    <w:p w:rsidR="004476D8" w:rsidRDefault="00ED6F13" w:rsidP="00FF0EBF">
      <w:pPr>
        <w:pStyle w:val="ListParagraph"/>
        <w:numPr>
          <w:ilvl w:val="0"/>
          <w:numId w:val="1"/>
        </w:numPr>
      </w:pPr>
      <w:r>
        <w:t xml:space="preserve">Using </w:t>
      </w:r>
      <w:r w:rsidR="00FF0EBF">
        <w:t>information from the online informational article (page 21)</w:t>
      </w:r>
      <w:r w:rsidR="00F775D5">
        <w:t>,</w:t>
      </w:r>
      <w:r>
        <w:t xml:space="preserve"> </w:t>
      </w:r>
      <w:r w:rsidR="004476D8">
        <w:t xml:space="preserve">label </w:t>
      </w:r>
      <w:r w:rsidRPr="00FF0EBF">
        <w:rPr>
          <w:b/>
        </w:rPr>
        <w:t>ONE</w:t>
      </w:r>
      <w:r w:rsidR="004476D8" w:rsidRPr="00FF0EBF">
        <w:rPr>
          <w:b/>
        </w:rPr>
        <w:t xml:space="preserve"> </w:t>
      </w:r>
      <w:r w:rsidR="004476D8" w:rsidRPr="00FF0EBF">
        <w:rPr>
          <w:b/>
          <w:u w:val="single"/>
        </w:rPr>
        <w:t>Bifurcations, Ridge Endings, Short Ridges, Islands, Enclosure, and Ridge Crossing</w:t>
      </w:r>
      <w:r w:rsidR="004476D8" w:rsidRPr="00FF0EBF">
        <w:rPr>
          <w:b/>
        </w:rPr>
        <w:t xml:space="preserve"> </w:t>
      </w:r>
      <w:r w:rsidR="004476D8">
        <w:t xml:space="preserve">on each of the finger prints.  </w:t>
      </w:r>
      <w:r w:rsidR="004476D8" w:rsidRPr="00FF0EBF">
        <w:rPr>
          <w:b/>
        </w:rPr>
        <w:t xml:space="preserve">Ridge Crossings </w:t>
      </w:r>
      <w:r w:rsidR="004476D8">
        <w:t>are rare, but do your best.</w:t>
      </w:r>
    </w:p>
    <w:p w:rsidR="004476D8" w:rsidRDefault="004476D8" w:rsidP="004476D8">
      <w:r>
        <w:rPr>
          <w:noProof/>
        </w:rPr>
        <w:drawing>
          <wp:inline distT="0" distB="0" distL="0" distR="0">
            <wp:extent cx="2276267" cy="3562350"/>
            <wp:effectExtent l="0" t="0" r="0" b="0"/>
            <wp:docPr id="1" name="Picture 0" descr="fingerprint_elizabeth%20mar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gerprint_elizabeth%20marti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7518" cy="362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695194" cy="3609635"/>
            <wp:effectExtent l="0" t="0" r="0" b="0"/>
            <wp:docPr id="2" name="Picture 1" descr="5128,1130460114,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8,1130460114,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6428" cy="361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D8" w:rsidRDefault="004476D8" w:rsidP="004476D8"/>
    <w:p w:rsidR="004476D8" w:rsidRDefault="004476D8" w:rsidP="004476D8"/>
    <w:p w:rsidR="004476D8" w:rsidRDefault="00FF0EBF" w:rsidP="00FF0EBF">
      <w:pPr>
        <w:pStyle w:val="ListParagraph"/>
        <w:numPr>
          <w:ilvl w:val="0"/>
          <w:numId w:val="1"/>
        </w:numPr>
      </w:pPr>
      <w:r>
        <w:t>According the reading how many ways to develop prints are there currently and how do you decide which technique or method to use?</w:t>
      </w:r>
    </w:p>
    <w:p w:rsidR="00F775D5" w:rsidRDefault="00F775D5" w:rsidP="00F775D5"/>
    <w:p w:rsidR="00F775D5" w:rsidRDefault="00F775D5" w:rsidP="00F775D5"/>
    <w:p w:rsidR="00FF0EBF" w:rsidRDefault="00FF0EBF" w:rsidP="00FF0EBF">
      <w:pPr>
        <w:pStyle w:val="ListParagraph"/>
        <w:numPr>
          <w:ilvl w:val="0"/>
          <w:numId w:val="1"/>
        </w:numPr>
      </w:pPr>
      <w:r>
        <w:t>What are the three principles of fingerprinting?</w:t>
      </w:r>
    </w:p>
    <w:p w:rsidR="00FF0EBF" w:rsidRDefault="00FF0EBF" w:rsidP="00FF0EBF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</w:t>
      </w:r>
      <w:r w:rsidR="00F775D5">
        <w:t>_______________________________________</w:t>
      </w:r>
      <w:r>
        <w:t xml:space="preserve">__________________________ </w:t>
      </w:r>
    </w:p>
    <w:p w:rsidR="00FF0EBF" w:rsidRDefault="00FF0EBF" w:rsidP="00FF0EBF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  <w:r w:rsidR="00F775D5">
        <w:t>________________________________________</w:t>
      </w:r>
      <w:r>
        <w:t>_____________________</w:t>
      </w:r>
    </w:p>
    <w:p w:rsidR="00FF0EBF" w:rsidRDefault="00FF0EBF" w:rsidP="00FF0EBF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</w:t>
      </w:r>
      <w:r w:rsidR="00F775D5">
        <w:t>_______________________________________</w:t>
      </w:r>
      <w:r>
        <w:t>_____________________</w:t>
      </w:r>
    </w:p>
    <w:p w:rsidR="00F775D5" w:rsidRPr="00F71367" w:rsidRDefault="00F775D5" w:rsidP="00F71367">
      <w:pPr>
        <w:spacing w:line="240" w:lineRule="auto"/>
        <w:rPr>
          <w:b/>
          <w:i/>
          <w:u w:val="single"/>
        </w:rPr>
      </w:pPr>
      <w:r w:rsidRPr="00F71367">
        <w:rPr>
          <w:b/>
          <w:i/>
          <w:u w:val="single"/>
        </w:rPr>
        <w:t xml:space="preserve">First Principle </w:t>
      </w:r>
    </w:p>
    <w:p w:rsidR="00F775D5" w:rsidRDefault="00F775D5" w:rsidP="00F71367">
      <w:pPr>
        <w:pStyle w:val="ListParagraph"/>
        <w:numPr>
          <w:ilvl w:val="0"/>
          <w:numId w:val="1"/>
        </w:numPr>
        <w:spacing w:line="240" w:lineRule="auto"/>
      </w:pPr>
      <w:r>
        <w:t>How many possible fingerprints can be theoretically calculated due to the various ridge characteristics found among the human population?</w:t>
      </w:r>
      <w:r>
        <w:br/>
      </w:r>
      <w:r>
        <w:br/>
      </w:r>
    </w:p>
    <w:p w:rsidR="00F775D5" w:rsidRDefault="00F775D5" w:rsidP="00F775D5">
      <w:pPr>
        <w:pStyle w:val="ListParagraph"/>
        <w:numPr>
          <w:ilvl w:val="0"/>
          <w:numId w:val="1"/>
        </w:numPr>
        <w:spacing w:line="240" w:lineRule="auto"/>
      </w:pPr>
      <w:r>
        <w:t>What are the individuality of finger prints determined by?</w:t>
      </w:r>
    </w:p>
    <w:p w:rsidR="00F775D5" w:rsidRDefault="00F775D5" w:rsidP="00F775D5">
      <w:pPr>
        <w:spacing w:line="240" w:lineRule="auto"/>
      </w:pPr>
    </w:p>
    <w:p w:rsidR="00F775D5" w:rsidRDefault="00F775D5" w:rsidP="00F775D5">
      <w:pPr>
        <w:spacing w:line="240" w:lineRule="auto"/>
      </w:pPr>
    </w:p>
    <w:p w:rsidR="00F775D5" w:rsidRDefault="00F775D5" w:rsidP="00F775D5">
      <w:pPr>
        <w:pStyle w:val="ListParagraph"/>
        <w:numPr>
          <w:ilvl w:val="0"/>
          <w:numId w:val="1"/>
        </w:numPr>
        <w:spacing w:line="240" w:lineRule="auto"/>
      </w:pPr>
      <w:r>
        <w:t>Define minutiea.</w:t>
      </w:r>
    </w:p>
    <w:p w:rsidR="00F71367" w:rsidRDefault="00F71367" w:rsidP="00F71367">
      <w:pPr>
        <w:spacing w:line="240" w:lineRule="auto"/>
      </w:pPr>
    </w:p>
    <w:p w:rsidR="00F71367" w:rsidRDefault="00F71367" w:rsidP="00F71367">
      <w:pPr>
        <w:spacing w:line="240" w:lineRule="auto"/>
      </w:pPr>
    </w:p>
    <w:p w:rsidR="00F775D5" w:rsidRDefault="00F775D5" w:rsidP="00F775D5">
      <w:pPr>
        <w:pStyle w:val="ListParagraph"/>
        <w:numPr>
          <w:ilvl w:val="0"/>
          <w:numId w:val="1"/>
        </w:numPr>
        <w:spacing w:line="240" w:lineRule="auto"/>
      </w:pPr>
      <w:r>
        <w:t>What are the two ways jurors can be made aware of matched fingerprint in the judicial system?</w:t>
      </w:r>
    </w:p>
    <w:p w:rsidR="00F71367" w:rsidRDefault="00F71367" w:rsidP="00F71367">
      <w:pPr>
        <w:spacing w:line="240" w:lineRule="auto"/>
      </w:pPr>
    </w:p>
    <w:p w:rsidR="00F71367" w:rsidRDefault="00F71367" w:rsidP="00F71367">
      <w:pPr>
        <w:spacing w:line="240" w:lineRule="auto"/>
      </w:pPr>
    </w:p>
    <w:p w:rsidR="00F71367" w:rsidRPr="00F71367" w:rsidRDefault="00F71367" w:rsidP="00F71367">
      <w:pPr>
        <w:spacing w:line="240" w:lineRule="auto"/>
        <w:rPr>
          <w:b/>
          <w:i/>
          <w:u w:val="single"/>
        </w:rPr>
      </w:pPr>
      <w:r w:rsidRPr="00F71367">
        <w:rPr>
          <w:b/>
          <w:i/>
          <w:u w:val="single"/>
        </w:rPr>
        <w:t>Second Principle</w:t>
      </w:r>
    </w:p>
    <w:p w:rsidR="00F71367" w:rsidRDefault="00F71367" w:rsidP="00F71367">
      <w:pPr>
        <w:pStyle w:val="ListParagraph"/>
        <w:numPr>
          <w:ilvl w:val="0"/>
          <w:numId w:val="1"/>
        </w:numPr>
        <w:spacing w:line="240" w:lineRule="auto"/>
      </w:pPr>
      <w:r>
        <w:t>Evolutionarily, why do humans (and primates in general) have fingerprints?</w:t>
      </w:r>
    </w:p>
    <w:p w:rsidR="00F71367" w:rsidRDefault="00F71367" w:rsidP="00F71367">
      <w:pPr>
        <w:spacing w:line="240" w:lineRule="auto"/>
      </w:pPr>
    </w:p>
    <w:p w:rsidR="00F71367" w:rsidRDefault="00F71367" w:rsidP="00F71367">
      <w:pPr>
        <w:spacing w:line="240" w:lineRule="auto"/>
      </w:pPr>
    </w:p>
    <w:p w:rsidR="00F71367" w:rsidRDefault="00F71367" w:rsidP="00F71367">
      <w:pPr>
        <w:pStyle w:val="ListParagraph"/>
        <w:numPr>
          <w:ilvl w:val="0"/>
          <w:numId w:val="1"/>
        </w:numPr>
        <w:spacing w:line="240" w:lineRule="auto"/>
      </w:pPr>
      <w:r>
        <w:t>How does our body physiologically (biochemically) create a fingerprint that we leave behind on an object?</w:t>
      </w:r>
      <w:r>
        <w:br/>
      </w:r>
      <w:r>
        <w:br/>
      </w:r>
      <w:r>
        <w:br/>
      </w:r>
      <w:r>
        <w:br/>
      </w:r>
    </w:p>
    <w:p w:rsidR="00F71367" w:rsidRDefault="00F71367" w:rsidP="00F71367">
      <w:pPr>
        <w:pStyle w:val="ListParagraph"/>
        <w:numPr>
          <w:ilvl w:val="0"/>
          <w:numId w:val="1"/>
        </w:numPr>
        <w:spacing w:line="240" w:lineRule="auto"/>
      </w:pPr>
      <w:r>
        <w:t>What are fingerprints called that we leave on every object that we touch and seem to be invisible to the naked eye most of the time?</w:t>
      </w:r>
      <w:r>
        <w:br/>
      </w:r>
      <w:r>
        <w:br/>
      </w:r>
    </w:p>
    <w:p w:rsidR="00F71367" w:rsidRDefault="00F71367" w:rsidP="00F71367">
      <w:pPr>
        <w:pStyle w:val="ListParagraph"/>
        <w:numPr>
          <w:ilvl w:val="0"/>
          <w:numId w:val="1"/>
        </w:numPr>
        <w:spacing w:line="240" w:lineRule="auto"/>
      </w:pPr>
      <w:r>
        <w:t xml:space="preserve">How can criminal remove their fingerprints?  </w:t>
      </w:r>
      <w:r>
        <w:br/>
      </w:r>
      <w:r>
        <w:br/>
      </w:r>
      <w:r>
        <w:br/>
      </w:r>
    </w:p>
    <w:p w:rsidR="00F71367" w:rsidRDefault="00F71367" w:rsidP="00F71367">
      <w:pPr>
        <w:pStyle w:val="ListParagraph"/>
        <w:numPr>
          <w:ilvl w:val="0"/>
          <w:numId w:val="1"/>
        </w:numPr>
        <w:spacing w:line="240" w:lineRule="auto"/>
      </w:pPr>
      <w:r>
        <w:t>Why is trying to remove your fingerprints not the best idea?  Give two reasons.</w:t>
      </w:r>
      <w:r>
        <w:br/>
      </w:r>
      <w:r>
        <w:br/>
      </w:r>
      <w:r>
        <w:br/>
      </w:r>
    </w:p>
    <w:p w:rsidR="003A3F59" w:rsidRPr="003A3F59" w:rsidRDefault="00F71367" w:rsidP="003A3F59">
      <w:pPr>
        <w:spacing w:line="240" w:lineRule="auto"/>
        <w:rPr>
          <w:b/>
          <w:i/>
          <w:u w:val="single"/>
        </w:rPr>
      </w:pPr>
      <w:r w:rsidRPr="00F71367">
        <w:rPr>
          <w:b/>
          <w:i/>
          <w:u w:val="single"/>
        </w:rPr>
        <w:t>Third Principle</w:t>
      </w:r>
      <w:bookmarkStart w:id="0" w:name="_GoBack"/>
      <w:bookmarkEnd w:id="0"/>
    </w:p>
    <w:p w:rsidR="00F71367" w:rsidRDefault="003A3F59" w:rsidP="003A3F59">
      <w:pPr>
        <w:spacing w:line="36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3162300" cy="1885950"/>
                <wp:effectExtent l="9525" t="9525" r="9525" b="9525"/>
                <wp:wrapTight wrapText="bothSides">
                  <wp:wrapPolygon edited="0">
                    <wp:start x="-65" y="-109"/>
                    <wp:lineTo x="-65" y="21600"/>
                    <wp:lineTo x="21665" y="21600"/>
                    <wp:lineTo x="21665" y="-109"/>
                    <wp:lineTo x="-65" y="-109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00D" w:rsidRDefault="0083600D" w:rsidP="003A3F59">
                            <w:pPr>
                              <w:spacing w:line="240" w:lineRule="auto"/>
                            </w:pPr>
                            <w:r w:rsidRPr="003A3F59">
                              <w:rPr>
                                <w:b/>
                                <w:u w:val="single"/>
                              </w:rPr>
                              <w:t>Word Bank</w:t>
                            </w:r>
                            <w:r>
                              <w:t xml:space="preserve"> – Can be used more than once</w:t>
                            </w:r>
                          </w:p>
                          <w:p w:rsidR="003A3F59" w:rsidRDefault="003A3F59" w:rsidP="003A3F59">
                            <w:pPr>
                              <w:spacing w:line="240" w:lineRule="auto"/>
                            </w:pPr>
                            <w:r>
                              <w:t xml:space="preserve">Loop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Accidental whorl</w:t>
                            </w:r>
                          </w:p>
                          <w:p w:rsidR="003A3F59" w:rsidRDefault="003A3F59" w:rsidP="003A3F59">
                            <w:pPr>
                              <w:spacing w:line="240" w:lineRule="auto"/>
                            </w:pPr>
                            <w:r>
                              <w:t xml:space="preserve">Whorl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C</w:t>
                            </w:r>
                            <w:r>
                              <w:t>ore</w:t>
                            </w:r>
                          </w:p>
                          <w:p w:rsidR="003A3F59" w:rsidRDefault="003A3F59" w:rsidP="003A3F59">
                            <w:pPr>
                              <w:spacing w:line="240" w:lineRule="auto"/>
                            </w:pPr>
                            <w:r>
                              <w:t>Arch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Radial loo</w:t>
                            </w:r>
                            <w:r>
                              <w:t>p</w:t>
                            </w:r>
                          </w:p>
                          <w:p w:rsidR="003A3F59" w:rsidRDefault="003A3F59" w:rsidP="003A3F59">
                            <w:pPr>
                              <w:spacing w:line="240" w:lineRule="auto"/>
                            </w:pPr>
                            <w:r>
                              <w:t>Double loop whorl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Ulnar </w:t>
                            </w:r>
                            <w:r>
                              <w:t>loop</w:t>
                            </w:r>
                          </w:p>
                          <w:p w:rsidR="003A3F59" w:rsidRDefault="003A3F59" w:rsidP="003A3F59">
                            <w:pPr>
                              <w:spacing w:line="240" w:lineRule="auto"/>
                            </w:pPr>
                            <w:r>
                              <w:t>Delta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Tented 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5.05pt;width:249pt;height:148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">
                <v:textbox style="mso-fit-shape-to-text:t">
                  <w:txbxContent>
                    <w:p w:rsidR="0083600D" w:rsidRDefault="0083600D" w:rsidP="003A3F59">
                      <w:pPr>
                        <w:spacing w:line="240" w:lineRule="auto"/>
                      </w:pPr>
                      <w:r w:rsidRPr="003A3F59">
                        <w:rPr>
                          <w:b/>
                          <w:u w:val="single"/>
                        </w:rPr>
                        <w:t>Word Bank</w:t>
                      </w:r>
                      <w:r>
                        <w:t xml:space="preserve"> – Can be used more than once</w:t>
                      </w:r>
                    </w:p>
                    <w:p w:rsidR="003A3F59" w:rsidRDefault="003A3F59" w:rsidP="003A3F59">
                      <w:pPr>
                        <w:spacing w:line="240" w:lineRule="auto"/>
                      </w:pPr>
                      <w:r>
                        <w:t xml:space="preserve">Loop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Accidental whorl</w:t>
                      </w:r>
                    </w:p>
                    <w:p w:rsidR="003A3F59" w:rsidRDefault="003A3F59" w:rsidP="003A3F59">
                      <w:pPr>
                        <w:spacing w:line="240" w:lineRule="auto"/>
                      </w:pPr>
                      <w:r>
                        <w:t xml:space="preserve">Whorl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C</w:t>
                      </w:r>
                      <w:r>
                        <w:t>ore</w:t>
                      </w:r>
                    </w:p>
                    <w:p w:rsidR="003A3F59" w:rsidRDefault="003A3F59" w:rsidP="003A3F59">
                      <w:pPr>
                        <w:spacing w:line="240" w:lineRule="auto"/>
                      </w:pPr>
                      <w:r>
                        <w:t>Arch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Radial loo</w:t>
                      </w:r>
                      <w:r>
                        <w:t>p</w:t>
                      </w:r>
                    </w:p>
                    <w:p w:rsidR="003A3F59" w:rsidRDefault="003A3F59" w:rsidP="003A3F59">
                      <w:pPr>
                        <w:spacing w:line="240" w:lineRule="auto"/>
                      </w:pPr>
                      <w:r>
                        <w:t>Double loop whorl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Ulnar </w:t>
                      </w:r>
                      <w:r>
                        <w:t>loop</w:t>
                      </w:r>
                    </w:p>
                    <w:p w:rsidR="003A3F59" w:rsidRDefault="003A3F59" w:rsidP="003A3F59">
                      <w:pPr>
                        <w:spacing w:line="240" w:lineRule="auto"/>
                      </w:pPr>
                      <w:r>
                        <w:t>Delta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Tented Arch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3600D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C</w:t>
      </w:r>
      <w:r>
        <w:t>ontain no deltas or cores</w:t>
      </w:r>
    </w:p>
    <w:p w:rsidR="0083600D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A loop opening toward the thumb</w:t>
      </w:r>
    </w:p>
    <w:p w:rsidR="003A3F59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C</w:t>
      </w:r>
      <w:r>
        <w:t>ontain</w:t>
      </w:r>
      <w:r>
        <w:t>s</w:t>
      </w:r>
      <w:r>
        <w:t xml:space="preserve"> one or more cores and a minimum of two deltas</w:t>
      </w:r>
    </w:p>
    <w:p w:rsidR="0083600D" w:rsidRDefault="003A3F59" w:rsidP="0083600D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Approximately 30-35% of humans have</w:t>
      </w:r>
    </w:p>
    <w:p w:rsidR="0083600D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 xml:space="preserve">___________________________________ A triangular shaped ridge characteristic with type lines surround it </w:t>
      </w:r>
    </w:p>
    <w:p w:rsidR="00F71367" w:rsidRDefault="00F71367" w:rsidP="0083600D">
      <w:pPr>
        <w:pStyle w:val="ListParagraph"/>
        <w:numPr>
          <w:ilvl w:val="0"/>
          <w:numId w:val="1"/>
        </w:numPr>
        <w:spacing w:line="360" w:lineRule="auto"/>
      </w:pPr>
      <w:r>
        <w:t>_____</w:t>
      </w:r>
      <w:r w:rsidR="0083600D">
        <w:t>________________________</w:t>
      </w:r>
      <w:r>
        <w:t xml:space="preserve">______ Approximately </w:t>
      </w:r>
      <w:r w:rsidR="0083600D">
        <w:t>60-65% of human have</w:t>
      </w:r>
    </w:p>
    <w:p w:rsidR="0083600D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 xml:space="preserve">___________________________________ Has </w:t>
      </w:r>
      <w:r>
        <w:t>one or more ridges that enter from one side of th</w:t>
      </w:r>
      <w:r>
        <w:t xml:space="preserve">e print, re-  curve, and exit </w:t>
      </w:r>
      <w:r>
        <w:t xml:space="preserve"> the same side</w:t>
      </w:r>
    </w:p>
    <w:p w:rsidR="0083600D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Approximately 5% of humans have</w:t>
      </w:r>
    </w:p>
    <w:p w:rsidR="0083600D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M</w:t>
      </w:r>
      <w:r>
        <w:t>ade up of two loops combined into one fingerprint</w:t>
      </w:r>
      <w:r>
        <w:t xml:space="preserve"> the wrap around one another</w:t>
      </w:r>
    </w:p>
    <w:p w:rsidR="0083600D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The approximate center of the fingerprint</w:t>
      </w:r>
    </w:p>
    <w:p w:rsidR="0083600D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A loop opening toward the pinky finger</w:t>
      </w:r>
    </w:p>
    <w:p w:rsidR="0083600D" w:rsidRPr="00F71367" w:rsidRDefault="0083600D" w:rsidP="0083600D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M</w:t>
      </w:r>
      <w:r>
        <w:t>ay consist of a combination loop and plain whorl or loop and tented arch</w:t>
      </w:r>
    </w:p>
    <w:sectPr w:rsidR="0083600D" w:rsidRPr="00F71367" w:rsidSect="00FF0E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781"/>
    <w:multiLevelType w:val="hybridMultilevel"/>
    <w:tmpl w:val="CF8CE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8304F"/>
    <w:multiLevelType w:val="hybridMultilevel"/>
    <w:tmpl w:val="7FF4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D8"/>
    <w:rsid w:val="002A730F"/>
    <w:rsid w:val="003A3F59"/>
    <w:rsid w:val="004476D8"/>
    <w:rsid w:val="0083600D"/>
    <w:rsid w:val="008F276E"/>
    <w:rsid w:val="00ED6F13"/>
    <w:rsid w:val="00F71367"/>
    <w:rsid w:val="00F775D5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CCF48-4835-4B94-893E-35409053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Public School System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Katie Flack</cp:lastModifiedBy>
  <cp:revision>2</cp:revision>
  <cp:lastPrinted>2011-12-07T03:45:00Z</cp:lastPrinted>
  <dcterms:created xsi:type="dcterms:W3CDTF">2016-03-21T12:29:00Z</dcterms:created>
  <dcterms:modified xsi:type="dcterms:W3CDTF">2016-03-21T12:29:00Z</dcterms:modified>
</cp:coreProperties>
</file>